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A3922" w:rsidRDefault="00CA3922" w:rsidP="00CA3922">
      <w:pPr>
        <w:jc w:val="center"/>
        <w:rPr>
          <w:b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27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22" w:rsidRPr="0029717A" w:rsidRDefault="00CA3922" w:rsidP="00CA3922">
      <w:pPr>
        <w:jc w:val="center"/>
        <w:rPr>
          <w:b/>
          <w:sz w:val="24"/>
          <w:szCs w:val="24"/>
        </w:rPr>
      </w:pPr>
    </w:p>
    <w:p w:rsidR="00CA3922" w:rsidRPr="00CA3922" w:rsidRDefault="00CA3922" w:rsidP="00CA3922">
      <w:pPr>
        <w:jc w:val="center"/>
        <w:rPr>
          <w:rFonts w:ascii="Times New Roman" w:hAnsi="Times New Roman"/>
          <w:b/>
          <w:sz w:val="40"/>
          <w:szCs w:val="40"/>
        </w:rPr>
      </w:pPr>
      <w:r w:rsidRPr="00CA3922">
        <w:rPr>
          <w:rFonts w:ascii="Times New Roman" w:hAnsi="Times New Roman"/>
          <w:b/>
          <w:sz w:val="40"/>
          <w:szCs w:val="40"/>
        </w:rPr>
        <w:t>ПОСТАНОВЛЕНИЕ</w:t>
      </w:r>
    </w:p>
    <w:p w:rsidR="00CA3922" w:rsidRPr="00CA3922" w:rsidRDefault="00CA3922" w:rsidP="00CA3922">
      <w:pPr>
        <w:jc w:val="center"/>
        <w:rPr>
          <w:rFonts w:ascii="Times New Roman" w:hAnsi="Times New Roman"/>
          <w:b/>
          <w:sz w:val="28"/>
          <w:szCs w:val="28"/>
        </w:rPr>
      </w:pPr>
      <w:r w:rsidRPr="00CA3922">
        <w:rPr>
          <w:rFonts w:ascii="Times New Roman" w:hAnsi="Times New Roman"/>
          <w:b/>
          <w:sz w:val="28"/>
          <w:szCs w:val="28"/>
        </w:rPr>
        <w:t xml:space="preserve">администрации городского поселения город Усмань </w:t>
      </w:r>
      <w:proofErr w:type="spellStart"/>
      <w:r w:rsidRPr="00CA3922">
        <w:rPr>
          <w:rFonts w:ascii="Times New Roman" w:hAnsi="Times New Roman"/>
          <w:b/>
          <w:sz w:val="28"/>
          <w:szCs w:val="28"/>
        </w:rPr>
        <w:t>Усманского</w:t>
      </w:r>
      <w:proofErr w:type="spellEnd"/>
      <w:r w:rsidRPr="00CA3922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CA3922" w:rsidRPr="00CA3922" w:rsidRDefault="00CA3922" w:rsidP="00CA3922">
      <w:pPr>
        <w:jc w:val="center"/>
        <w:rPr>
          <w:rFonts w:ascii="Times New Roman" w:hAnsi="Times New Roman"/>
          <w:b/>
          <w:sz w:val="28"/>
          <w:szCs w:val="28"/>
        </w:rPr>
      </w:pPr>
      <w:r w:rsidRPr="00CA3922">
        <w:rPr>
          <w:rFonts w:ascii="Times New Roman" w:hAnsi="Times New Roman"/>
          <w:b/>
          <w:sz w:val="28"/>
          <w:szCs w:val="28"/>
        </w:rPr>
        <w:t>г. Усмань</w:t>
      </w:r>
    </w:p>
    <w:p w:rsidR="00CA3922" w:rsidRPr="00CA3922" w:rsidRDefault="00CA3922" w:rsidP="00CA39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922" w:rsidRPr="00CA3922" w:rsidRDefault="00CA3922" w:rsidP="00CA3922">
      <w:pPr>
        <w:rPr>
          <w:rFonts w:ascii="Times New Roman" w:hAnsi="Times New Roman"/>
          <w:b/>
          <w:sz w:val="24"/>
        </w:rPr>
      </w:pPr>
      <w:r w:rsidRPr="00CA3922">
        <w:rPr>
          <w:rFonts w:ascii="Times New Roman" w:hAnsi="Times New Roman"/>
          <w:b/>
          <w:sz w:val="28"/>
          <w:szCs w:val="28"/>
        </w:rPr>
        <w:t xml:space="preserve">от   </w:t>
      </w:r>
      <w:r w:rsidR="005218C5">
        <w:rPr>
          <w:rFonts w:ascii="Times New Roman" w:hAnsi="Times New Roman"/>
          <w:b/>
          <w:sz w:val="28"/>
          <w:szCs w:val="28"/>
        </w:rPr>
        <w:t>16. 08.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922">
        <w:rPr>
          <w:rFonts w:ascii="Times New Roman" w:hAnsi="Times New Roman"/>
          <w:b/>
          <w:sz w:val="28"/>
          <w:szCs w:val="28"/>
        </w:rPr>
        <w:t>2022</w:t>
      </w:r>
      <w:r w:rsidR="00820996">
        <w:rPr>
          <w:rFonts w:ascii="Times New Roman" w:hAnsi="Times New Roman"/>
          <w:b/>
          <w:sz w:val="28"/>
          <w:szCs w:val="28"/>
        </w:rPr>
        <w:t xml:space="preserve"> </w:t>
      </w:r>
      <w:r w:rsidRPr="00CA3922">
        <w:rPr>
          <w:rFonts w:ascii="Times New Roman" w:hAnsi="Times New Roman"/>
          <w:b/>
          <w:sz w:val="28"/>
          <w:szCs w:val="28"/>
        </w:rPr>
        <w:t xml:space="preserve">года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A3922">
        <w:rPr>
          <w:rFonts w:ascii="Times New Roman" w:hAnsi="Times New Roman"/>
          <w:b/>
          <w:sz w:val="28"/>
          <w:szCs w:val="28"/>
        </w:rPr>
        <w:t xml:space="preserve">     № </w:t>
      </w:r>
      <w:r w:rsidR="005218C5">
        <w:rPr>
          <w:rFonts w:ascii="Times New Roman" w:hAnsi="Times New Roman"/>
          <w:b/>
          <w:sz w:val="28"/>
          <w:szCs w:val="28"/>
        </w:rPr>
        <w:t>240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9C1" w:rsidRPr="00297A45" w:rsidRDefault="00A329C1" w:rsidP="00297A45">
      <w:pPr>
        <w:pStyle w:val="heading11"/>
        <w:spacing w:before="240" w:beforeAutospacing="0" w:after="60" w:afterAutospacing="0"/>
        <w:ind w:firstLine="567"/>
        <w:rPr>
          <w:rFonts w:ascii="Thorndale" w:hAnsi="Thorndale"/>
          <w:b/>
          <w:bCs/>
          <w:color w:val="000000"/>
        </w:rPr>
      </w:pPr>
      <w:r w:rsidRPr="00297A45">
        <w:rPr>
          <w:rFonts w:ascii="Arial" w:hAnsi="Arial" w:cs="Arial"/>
          <w:b/>
          <w:bCs/>
          <w:color w:val="000000"/>
        </w:rPr>
        <w:t>Об утверждении Порядка</w:t>
      </w:r>
      <w:r w:rsidR="00297A45">
        <w:rPr>
          <w:rFonts w:ascii="Arial" w:hAnsi="Arial" w:cs="Arial"/>
          <w:b/>
          <w:bCs/>
          <w:color w:val="000000"/>
        </w:rPr>
        <w:t xml:space="preserve"> </w:t>
      </w:r>
      <w:r w:rsidRPr="00297A45">
        <w:rPr>
          <w:rFonts w:ascii="Arial" w:hAnsi="Arial" w:cs="Arial"/>
          <w:b/>
          <w:bCs/>
          <w:color w:val="000000"/>
        </w:rPr>
        <w:t xml:space="preserve">выявления, оформления, принятия и учета выморочного имущества в муниципальную собственность </w:t>
      </w:r>
      <w:r w:rsidR="00297A45" w:rsidRPr="00297A45">
        <w:rPr>
          <w:rFonts w:ascii="Arial" w:hAnsi="Arial" w:cs="Arial"/>
          <w:b/>
          <w:bCs/>
          <w:color w:val="000000"/>
        </w:rPr>
        <w:t>городского</w:t>
      </w:r>
      <w:r w:rsidRPr="00297A45">
        <w:rPr>
          <w:rFonts w:ascii="Arial" w:hAnsi="Arial" w:cs="Arial"/>
          <w:b/>
          <w:bCs/>
          <w:color w:val="000000"/>
        </w:rPr>
        <w:t xml:space="preserve"> поселения </w:t>
      </w:r>
      <w:r w:rsidR="00297A45" w:rsidRPr="00297A45">
        <w:rPr>
          <w:rFonts w:ascii="Arial" w:hAnsi="Arial" w:cs="Arial"/>
          <w:b/>
          <w:bCs/>
          <w:color w:val="000000"/>
        </w:rPr>
        <w:t>город Усмань</w:t>
      </w:r>
      <w:r w:rsidRPr="00297A4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297A45">
        <w:rPr>
          <w:rFonts w:ascii="Arial" w:hAnsi="Arial" w:cs="Arial"/>
          <w:b/>
          <w:bCs/>
          <w:color w:val="000000"/>
        </w:rPr>
        <w:t>Усманского</w:t>
      </w:r>
      <w:proofErr w:type="spellEnd"/>
      <w:r w:rsidRPr="00297A45">
        <w:rPr>
          <w:rFonts w:ascii="Arial" w:hAnsi="Arial" w:cs="Arial"/>
          <w:b/>
          <w:bCs/>
          <w:color w:val="000000"/>
        </w:rPr>
        <w:t xml:space="preserve"> муниципального района Липецкой области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</w:t>
      </w:r>
      <w:r>
        <w:rPr>
          <w:rFonts w:ascii="Times New Roman" w:hAnsi="Times New Roman"/>
          <w:color w:val="000000"/>
          <w:sz w:val="24"/>
          <w:szCs w:val="24"/>
        </w:rPr>
        <w:t>с </w:t>
      </w:r>
      <w:hyperlink r:id="rId5" w:tgtFrame="_blank" w:history="1"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Гражданским кодексом Российской Федерации</w:t>
        </w:r>
      </w:hyperlink>
      <w:r w:rsidRPr="006C5826">
        <w:rPr>
          <w:rFonts w:ascii="Times New Roman" w:hAnsi="Times New Roman"/>
          <w:color w:val="000000"/>
          <w:sz w:val="24"/>
          <w:szCs w:val="24"/>
        </w:rPr>
        <w:t>, </w:t>
      </w:r>
      <w:hyperlink r:id="rId6" w:tgtFrame="_blank" w:history="1"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Земельным кодексом Российской Федерации</w:t>
        </w:r>
      </w:hyperlink>
      <w:r>
        <w:rPr>
          <w:rFonts w:ascii="Times New Roman" w:hAnsi="Times New Roman"/>
          <w:sz w:val="24"/>
          <w:szCs w:val="24"/>
        </w:rPr>
        <w:t>, Федеральным законом </w:t>
      </w:r>
      <w:hyperlink r:id="rId7" w:tgtFrame="_blank" w:history="1"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от 06.10.2003 № 131-ФЗ</w:t>
        </w:r>
        <w:proofErr w:type="gramStart"/>
      </w:hyperlink>
      <w:r>
        <w:rPr>
          <w:rFonts w:ascii="Times New Roman" w:hAnsi="Times New Roman"/>
          <w:color w:val="000000"/>
          <w:sz w:val="24"/>
          <w:szCs w:val="24"/>
        </w:rPr>
        <w:t> 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 общих принципах организации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Российской Федерации", </w:t>
      </w:r>
      <w:hyperlink r:id="rId8" w:tgtFrame="_blank" w:history="1"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Уставом </w:t>
        </w:r>
        <w:r w:rsidR="00297A45"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городского</w:t>
        </w:r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поселения </w:t>
        </w:r>
        <w:r w:rsidR="00297A45"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город Усмань</w:t>
        </w:r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Усманского</w:t>
        </w:r>
        <w:proofErr w:type="spellEnd"/>
        <w:r w:rsidRPr="006C5826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муниципального района Липецкой области</w:t>
        </w:r>
      </w:hyperlink>
      <w:r w:rsidRPr="006C58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r w:rsidR="00297A45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297A45">
        <w:rPr>
          <w:rFonts w:ascii="Times New Roman" w:hAnsi="Times New Roman"/>
          <w:sz w:val="24"/>
          <w:szCs w:val="24"/>
        </w:rPr>
        <w:t>город Усмань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9C1" w:rsidRDefault="00A329C1" w:rsidP="00A329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выявления, оформления, принятия и учета выморочного имущества в муниципальную собственность </w:t>
      </w:r>
      <w:r w:rsidR="00297A45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297A45">
        <w:rPr>
          <w:rFonts w:ascii="Times New Roman" w:hAnsi="Times New Roman"/>
          <w:sz w:val="24"/>
          <w:szCs w:val="24"/>
        </w:rPr>
        <w:t xml:space="preserve">город Усмань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 (Приложение № 1).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подлежит обнародованию и вступает в силу с момента его обнародования.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A45" w:rsidRDefault="00A329C1" w:rsidP="00CA3922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7A45" w:rsidRDefault="00297A45" w:rsidP="00297A45">
      <w:pPr>
        <w:pStyle w:val="bodytex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7A45" w:rsidRPr="00297A45" w:rsidRDefault="00A329C1" w:rsidP="00297A45">
      <w:pPr>
        <w:pStyle w:val="bodytext"/>
        <w:spacing w:before="0" w:beforeAutospacing="0" w:after="0" w:afterAutospacing="0"/>
        <w:ind w:left="-426" w:firstLine="142"/>
        <w:rPr>
          <w:rFonts w:ascii="Arial" w:hAnsi="Arial" w:cs="Arial"/>
          <w:color w:val="000000"/>
        </w:rPr>
      </w:pPr>
      <w:r w:rsidRPr="00297A45">
        <w:rPr>
          <w:rFonts w:ascii="Arial" w:hAnsi="Arial" w:cs="Arial"/>
          <w:color w:val="000000"/>
        </w:rPr>
        <w:t>Глава администрации </w:t>
      </w:r>
      <w:proofErr w:type="gramStart"/>
      <w:r w:rsidR="00297A45" w:rsidRPr="00297A45">
        <w:rPr>
          <w:rFonts w:ascii="Arial" w:hAnsi="Arial" w:cs="Arial"/>
          <w:color w:val="000000"/>
        </w:rPr>
        <w:t>городского</w:t>
      </w:r>
      <w:proofErr w:type="gramEnd"/>
    </w:p>
    <w:p w:rsidR="00297A45" w:rsidRPr="00297A45" w:rsidRDefault="00297A45" w:rsidP="00297A45">
      <w:pPr>
        <w:pStyle w:val="bodytext"/>
        <w:spacing w:before="0" w:beforeAutospacing="0" w:after="0" w:afterAutospacing="0"/>
        <w:ind w:left="-426" w:firstLine="142"/>
      </w:pPr>
      <w:r w:rsidRPr="00297A45">
        <w:rPr>
          <w:rFonts w:ascii="Arial" w:hAnsi="Arial" w:cs="Arial"/>
          <w:color w:val="000000"/>
        </w:rPr>
        <w:t>п</w:t>
      </w:r>
      <w:r w:rsidR="00A329C1" w:rsidRPr="00297A45">
        <w:rPr>
          <w:rFonts w:ascii="Arial" w:hAnsi="Arial" w:cs="Arial"/>
          <w:color w:val="000000"/>
        </w:rPr>
        <w:t>оселения</w:t>
      </w:r>
      <w:r w:rsidRPr="00297A45">
        <w:rPr>
          <w:rFonts w:ascii="Arial" w:hAnsi="Arial" w:cs="Arial"/>
          <w:color w:val="000000"/>
        </w:rPr>
        <w:t xml:space="preserve">   </w:t>
      </w:r>
      <w:r w:rsidRPr="00297A45">
        <w:t xml:space="preserve">город Усмань </w:t>
      </w:r>
      <w:proofErr w:type="spellStart"/>
      <w:r w:rsidRPr="00297A45">
        <w:t>Усманского</w:t>
      </w:r>
      <w:proofErr w:type="spellEnd"/>
    </w:p>
    <w:p w:rsidR="00297A45" w:rsidRPr="00297A45" w:rsidRDefault="00297A45" w:rsidP="00297A45">
      <w:pPr>
        <w:pStyle w:val="bodytext"/>
        <w:tabs>
          <w:tab w:val="left" w:pos="6424"/>
        </w:tabs>
        <w:spacing w:before="0" w:beforeAutospacing="0" w:after="0" w:afterAutospacing="0"/>
        <w:ind w:left="-426" w:firstLine="142"/>
      </w:pPr>
      <w:r w:rsidRPr="00297A45">
        <w:t>муниципального района Липецкой области</w:t>
      </w:r>
      <w:r w:rsidRPr="00297A45">
        <w:tab/>
        <w:t xml:space="preserve">      Д.С.Васильченко</w:t>
      </w:r>
    </w:p>
    <w:p w:rsidR="00A329C1" w:rsidRPr="00297A45" w:rsidRDefault="00297A45" w:rsidP="00297A45">
      <w:pPr>
        <w:pStyle w:val="bodytext"/>
        <w:spacing w:before="0" w:beforeAutospacing="0" w:after="0" w:afterAutospacing="0"/>
        <w:ind w:left="-426" w:firstLine="142"/>
        <w:rPr>
          <w:rFonts w:ascii="Arial" w:hAnsi="Arial" w:cs="Arial"/>
          <w:color w:val="000000"/>
        </w:rPr>
      </w:pPr>
      <w:r w:rsidRPr="00297A45">
        <w:t>Российской Федерации</w:t>
      </w:r>
      <w:r w:rsidRPr="00297A45">
        <w:rPr>
          <w:rFonts w:ascii="Arial" w:hAnsi="Arial" w:cs="Arial"/>
          <w:color w:val="000000"/>
        </w:rPr>
        <w:t xml:space="preserve">     </w:t>
      </w:r>
    </w:p>
    <w:p w:rsidR="00A329C1" w:rsidRDefault="00A329C1" w:rsidP="00297A45">
      <w:pPr>
        <w:pStyle w:val="bodytext"/>
        <w:spacing w:before="0" w:beforeAutospacing="0" w:after="0" w:afterAutospacing="0"/>
        <w:ind w:left="-426" w:firstLine="142"/>
        <w:rPr>
          <w:rFonts w:ascii="Arial" w:hAnsi="Arial" w:cs="Arial"/>
          <w:color w:val="000000"/>
          <w:sz w:val="28"/>
          <w:szCs w:val="28"/>
        </w:rPr>
      </w:pPr>
    </w:p>
    <w:p w:rsidR="00CA3922" w:rsidRDefault="00CA3922" w:rsidP="00297A45">
      <w:pPr>
        <w:pStyle w:val="bodytext"/>
        <w:spacing w:before="0" w:beforeAutospacing="0" w:after="0" w:afterAutospacing="0"/>
        <w:ind w:left="-426" w:firstLine="142"/>
        <w:rPr>
          <w:rFonts w:ascii="Arial" w:hAnsi="Arial" w:cs="Arial"/>
          <w:color w:val="000000"/>
          <w:sz w:val="16"/>
          <w:szCs w:val="16"/>
        </w:rPr>
      </w:pPr>
      <w:proofErr w:type="spellStart"/>
      <w:r w:rsidRPr="00CA3922">
        <w:rPr>
          <w:rFonts w:ascii="Arial" w:hAnsi="Arial" w:cs="Arial"/>
          <w:color w:val="000000"/>
          <w:sz w:val="16"/>
          <w:szCs w:val="16"/>
        </w:rPr>
        <w:t>С.Н.Коробкин</w:t>
      </w:r>
      <w:proofErr w:type="spellEnd"/>
    </w:p>
    <w:p w:rsidR="00CA3922" w:rsidRPr="00CA3922" w:rsidRDefault="00CA3922" w:rsidP="00297A45">
      <w:pPr>
        <w:pStyle w:val="bodytext"/>
        <w:spacing w:before="0" w:beforeAutospacing="0" w:after="0" w:afterAutospacing="0"/>
        <w:ind w:left="-426" w:firstLine="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2-15-66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A329C1" w:rsidRDefault="00297A45" w:rsidP="00A329C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городского</w:t>
      </w:r>
      <w:r w:rsidR="002B3EFD">
        <w:rPr>
          <w:rFonts w:ascii="Arial" w:hAnsi="Arial" w:cs="Arial"/>
          <w:color w:val="000000"/>
        </w:rPr>
        <w:t xml:space="preserve"> </w:t>
      </w:r>
      <w:r w:rsidR="00A329C1">
        <w:rPr>
          <w:rFonts w:ascii="Arial" w:hAnsi="Arial" w:cs="Arial"/>
          <w:color w:val="000000"/>
        </w:rPr>
        <w:t xml:space="preserve">поселения </w:t>
      </w:r>
      <w:r>
        <w:rPr>
          <w:rFonts w:ascii="Arial" w:hAnsi="Arial" w:cs="Arial"/>
          <w:color w:val="000000"/>
        </w:rPr>
        <w:t>город Усмань</w:t>
      </w:r>
      <w:r w:rsidR="00A329C1">
        <w:rPr>
          <w:rFonts w:ascii="Arial" w:hAnsi="Arial" w:cs="Arial"/>
          <w:color w:val="000000"/>
        </w:rPr>
        <w:t xml:space="preserve"> 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Усман</w:t>
      </w:r>
      <w:r w:rsidR="002B3EFD">
        <w:rPr>
          <w:rFonts w:ascii="Arial" w:hAnsi="Arial" w:cs="Arial"/>
          <w:color w:val="000000"/>
        </w:rPr>
        <w:t>ского</w:t>
      </w:r>
      <w:proofErr w:type="spellEnd"/>
      <w:r w:rsidR="002B3EFD">
        <w:rPr>
          <w:rFonts w:ascii="Arial" w:hAnsi="Arial" w:cs="Arial"/>
          <w:color w:val="000000"/>
        </w:rPr>
        <w:t xml:space="preserve"> муниципального района №       от             2022</w:t>
      </w:r>
      <w:r>
        <w:rPr>
          <w:rFonts w:ascii="Arial" w:hAnsi="Arial" w:cs="Arial"/>
          <w:color w:val="000000"/>
        </w:rPr>
        <w:t>г.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выявления, оформления, принятия и учета выморочного имущества в муниципальную собственность </w:t>
      </w:r>
      <w:r w:rsidR="002B3EFD">
        <w:rPr>
          <w:rFonts w:ascii="Arial" w:hAnsi="Arial" w:cs="Arial"/>
          <w:b/>
          <w:bCs/>
          <w:color w:val="000000"/>
          <w:sz w:val="32"/>
          <w:szCs w:val="32"/>
        </w:rPr>
        <w:t>городского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поселения </w:t>
      </w:r>
      <w:r w:rsidR="002B3EFD">
        <w:rPr>
          <w:rFonts w:ascii="Arial" w:hAnsi="Arial" w:cs="Arial"/>
          <w:b/>
          <w:bCs/>
          <w:color w:val="000000"/>
          <w:sz w:val="32"/>
          <w:szCs w:val="32"/>
        </w:rPr>
        <w:t>город Усмань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Усманского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района Липецкой области</w:t>
      </w:r>
    </w:p>
    <w:p w:rsidR="00A329C1" w:rsidRDefault="00A329C1" w:rsidP="002B3EFD">
      <w:pPr>
        <w:pStyle w:val="bodytext"/>
        <w:spacing w:before="0" w:beforeAutospacing="0" w:after="0" w:afterAutospacing="0"/>
        <w:ind w:firstLine="567"/>
        <w:jc w:val="both"/>
        <w:rPr>
          <w:b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  <w:r>
        <w:rPr>
          <w:b/>
          <w:sz w:val="32"/>
          <w:szCs w:val="32"/>
        </w:rPr>
        <w:t>1. Общие положения</w:t>
      </w:r>
    </w:p>
    <w:p w:rsidR="00A329C1" w:rsidRDefault="00A329C1" w:rsidP="00A329C1">
      <w:pPr>
        <w:pStyle w:val="bodytext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color w:val="000000"/>
        </w:rPr>
        <w:t> </w:t>
      </w:r>
      <w:r>
        <w:t xml:space="preserve">1. </w:t>
      </w:r>
      <w:proofErr w:type="gramStart"/>
      <w:r>
        <w:t xml:space="preserve">Порядок выявления, оформления, принятия и учета выморочного имущества в собственность </w:t>
      </w:r>
      <w:r w:rsidR="002B3EFD">
        <w:t>городского</w:t>
      </w:r>
      <w:r>
        <w:t xml:space="preserve"> поселения</w:t>
      </w:r>
      <w:r w:rsidR="002B3EF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(далее - Порядок)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2B3EFD">
        <w:t>городского поселения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в целях своевременного</w:t>
      </w:r>
      <w:proofErr w:type="gramEnd"/>
      <w:r>
        <w:t xml:space="preserve"> выявления и принятия в муниципальную собственность следующего выморочного имущества, находящегося на территории </w:t>
      </w:r>
      <w:r w:rsidR="002B3EFD">
        <w:t xml:space="preserve">городского </w:t>
      </w:r>
      <w:r>
        <w:t xml:space="preserve"> поселения </w:t>
      </w:r>
      <w:r w:rsidR="002B3EFD">
        <w:t xml:space="preserve">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области:</w:t>
      </w:r>
    </w:p>
    <w:p w:rsidR="00A329C1" w:rsidRDefault="00A329C1" w:rsidP="00A329C1">
      <w:pPr>
        <w:pStyle w:val="a4"/>
        <w:jc w:val="both"/>
      </w:pPr>
      <w:r>
        <w:t>- жилое помещение;</w:t>
      </w:r>
    </w:p>
    <w:p w:rsidR="00A329C1" w:rsidRDefault="00A329C1" w:rsidP="00A329C1">
      <w:pPr>
        <w:pStyle w:val="a4"/>
        <w:jc w:val="both"/>
      </w:pPr>
      <w:r>
        <w:t>- земельный участок, а также расположенные на нем здания, сооружения, иные объекты недвижимого имущества;</w:t>
      </w:r>
    </w:p>
    <w:p w:rsidR="00A329C1" w:rsidRDefault="00A329C1" w:rsidP="00A329C1">
      <w:pPr>
        <w:pStyle w:val="a4"/>
        <w:jc w:val="both"/>
      </w:pPr>
      <w:r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2B3EFD" w:rsidRDefault="00A329C1" w:rsidP="002B3EFD">
      <w:pPr>
        <w:pStyle w:val="a4"/>
        <w:jc w:val="both"/>
      </w:pPr>
      <w:r>
        <w:t xml:space="preserve">1.2. Порядок распространяется на </w:t>
      </w:r>
      <w:proofErr w:type="gramStart"/>
      <w:r>
        <w:t>находящиеся</w:t>
      </w:r>
      <w:proofErr w:type="gramEnd"/>
      <w:r>
        <w:t xml:space="preserve"> на территории муниципального образования жилые помещения, в том числе квартиры (части квартиры),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2B3EFD">
        <w:t>городского</w:t>
      </w:r>
      <w:r>
        <w:t xml:space="preserve"> поселения </w:t>
      </w:r>
      <w:r w:rsidR="002B3EFD">
        <w:t xml:space="preserve">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области.</w:t>
      </w:r>
    </w:p>
    <w:p w:rsidR="00A329C1" w:rsidRDefault="00A329C1" w:rsidP="002B3EFD">
      <w:pPr>
        <w:pStyle w:val="a4"/>
        <w:jc w:val="both"/>
      </w:pPr>
      <w:r>
        <w:t xml:space="preserve">1.3. </w:t>
      </w:r>
      <w:proofErr w:type="gramStart"/>
      <w: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>
        <w:t xml:space="preserve"> отсутствии у умершего гражданина </w:t>
      </w:r>
      <w:proofErr w:type="gramStart"/>
      <w:r>
        <w:t>наследников</w:t>
      </w:r>
      <w:proofErr w:type="gramEnd"/>
      <w: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A329C1" w:rsidRDefault="00A329C1" w:rsidP="00A329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2. Выявление, оформление, принятие и учет выморочного имущества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Выявление выморочного имущества осуществляется администрацией </w:t>
      </w:r>
      <w:r w:rsidR="002B3EF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2B3EFD">
        <w:rPr>
          <w:rFonts w:ascii="Times New Roman" w:hAnsi="Times New Roman"/>
          <w:sz w:val="24"/>
          <w:szCs w:val="24"/>
        </w:rPr>
        <w:t xml:space="preserve"> город Усмань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области. 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имущества, доли в них на праве собственности, находящиеся на территории муниципального образования </w:t>
      </w:r>
      <w:r w:rsidR="002B3EFD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2B3EFD">
        <w:rPr>
          <w:rFonts w:ascii="Times New Roman" w:hAnsi="Times New Roman"/>
          <w:sz w:val="24"/>
          <w:szCs w:val="24"/>
        </w:rPr>
        <w:t xml:space="preserve"> город Усмань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области, при отсутствии у умершего гражданина наследников, администрация </w:t>
      </w:r>
      <w:r w:rsidR="00362E8D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362E8D">
        <w:rPr>
          <w:rFonts w:ascii="Times New Roman" w:hAnsi="Times New Roman"/>
          <w:sz w:val="24"/>
          <w:szCs w:val="24"/>
        </w:rPr>
        <w:t xml:space="preserve"> город Усмань</w:t>
      </w:r>
      <w:r>
        <w:rPr>
          <w:rFonts w:ascii="Times New Roman" w:hAnsi="Times New Roman"/>
          <w:sz w:val="24"/>
          <w:szCs w:val="24"/>
        </w:rPr>
        <w:t xml:space="preserve"> в течение 30 (тридцати) календарных дней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принимает меры по установлению наследников на указанное имущество  и направляет запросы в соответствующие органы и организации о выдаче документов, в том числе: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свидетельства (справки) о смерти или выписки</w:t>
      </w:r>
      <w:r>
        <w:rPr>
          <w:rFonts w:ascii="Times New Roman" w:hAnsi="Times New Roman"/>
          <w:sz w:val="24"/>
          <w:szCs w:val="24"/>
        </w:rPr>
        <w:t>, выданной учреждением ЗАГС;</w:t>
      </w:r>
      <w:r>
        <w:rPr>
          <w:rFonts w:ascii="Times New Roman" w:hAnsi="Times New Roman"/>
          <w:sz w:val="24"/>
          <w:szCs w:val="24"/>
        </w:rPr>
        <w:br/>
        <w:t xml:space="preserve">- правоустанавливающих и (или) </w:t>
      </w:r>
      <w:proofErr w:type="spellStart"/>
      <w:r>
        <w:rPr>
          <w:rFonts w:ascii="Times New Roman" w:hAnsi="Times New Roman"/>
          <w:sz w:val="24"/>
          <w:szCs w:val="24"/>
        </w:rPr>
        <w:t>правоподтверждающих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 в органах государственного технического учета и технической инвентаризации объектов капитального строительства;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выписок о наличии объекта недвижимости в реестре федерального имущества, государственного имущества субъекта РФ и муниципального имущества.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  <w:r>
        <w:rPr>
          <w:rFonts w:ascii="Times New Roman" w:hAnsi="Times New Roman"/>
          <w:sz w:val="24"/>
          <w:szCs w:val="24"/>
        </w:rPr>
        <w:br/>
        <w:t xml:space="preserve">- запроса нотариусу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 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обеспечивает размещение в местах обнародования, а также на официальном сайте </w:t>
      </w:r>
      <w:r w:rsidR="00362E8D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362E8D">
        <w:rPr>
          <w:rFonts w:ascii="Times New Roman" w:hAnsi="Times New Roman"/>
          <w:sz w:val="24"/>
          <w:szCs w:val="24"/>
        </w:rPr>
        <w:t xml:space="preserve"> город Усмань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по обращению его в муниципальную собственность.</w:t>
      </w:r>
    </w:p>
    <w:p w:rsidR="00A329C1" w:rsidRDefault="00A329C1" w:rsidP="00A329C1">
      <w:pPr>
        <w:pStyle w:val="a4"/>
        <w:jc w:val="both"/>
      </w:pPr>
      <w:r>
        <w:t xml:space="preserve">2.1. </w:t>
      </w:r>
      <w:proofErr w:type="gramStart"/>
      <w:r>
        <w:t xml:space="preserve">После поступления в администрацию </w:t>
      </w:r>
      <w:r w:rsidR="00362E8D">
        <w:t>городского</w:t>
      </w:r>
      <w:r>
        <w:t xml:space="preserve"> поселения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указанных в разделе 4 документов данные документы, а также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 смерти собственника жилого помещения, земельного участка, а также расположенных на нем зданий, сооружений, иных</w:t>
      </w:r>
      <w:proofErr w:type="gramEnd"/>
      <w:r>
        <w:t xml:space="preserve"> объектов недвижимого имущества (долей в них), для оформления свидетельства о праве на наследство по закону.</w:t>
      </w:r>
    </w:p>
    <w:p w:rsidR="00A329C1" w:rsidRDefault="00A329C1" w:rsidP="00A329C1">
      <w:pPr>
        <w:pStyle w:val="a4"/>
        <w:jc w:val="both"/>
      </w:pPr>
      <w:r>
        <w:lastRenderedPageBreak/>
        <w:t xml:space="preserve">2.2. </w:t>
      </w:r>
      <w:proofErr w:type="gramStart"/>
      <w:r>
        <w:t xml:space="preserve">При получении информации об объектах недвижимого имущества, имеющих признаки выморочного имущества, должностное лицо администрации </w:t>
      </w:r>
      <w:r w:rsidR="00362E8D">
        <w:t>городского</w:t>
      </w:r>
      <w:r>
        <w:t xml:space="preserve"> поселения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не позднее 5 (пяти)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в администрации </w:t>
      </w:r>
      <w:r w:rsidR="00362E8D">
        <w:t>городского</w:t>
      </w:r>
      <w:r>
        <w:t xml:space="preserve"> поселения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</w:t>
      </w:r>
      <w:proofErr w:type="gramEnd"/>
      <w:r>
        <w:t xml:space="preserve"> области на бумажном носителе по форме согласно приложению к настоящему Порядку</w:t>
      </w:r>
      <w:proofErr w:type="gramStart"/>
      <w:r>
        <w:t>..</w:t>
      </w:r>
      <w:proofErr w:type="gramEnd"/>
    </w:p>
    <w:p w:rsidR="00A329C1" w:rsidRDefault="00A329C1" w:rsidP="00A329C1">
      <w:pPr>
        <w:pStyle w:val="a4"/>
        <w:jc w:val="both"/>
      </w:pPr>
      <w:r>
        <w:t xml:space="preserve">2.3. В случае отказа в выдаче свидетельства о праве на наследство администрация </w:t>
      </w:r>
      <w:r w:rsidR="00362E8D">
        <w:t xml:space="preserve">городского </w:t>
      </w:r>
      <w:r>
        <w:t>поселения</w:t>
      </w:r>
      <w:r w:rsidR="00362E8D">
        <w:t xml:space="preserve">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обращается с исковым заявлением в суд о признании права муниципальной собственности муниципального образования </w:t>
      </w:r>
      <w:r w:rsidR="00362E8D">
        <w:t>городское</w:t>
      </w:r>
      <w:r>
        <w:t xml:space="preserve"> поселение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выморочное имущество.</w:t>
      </w:r>
      <w:r>
        <w:br/>
      </w:r>
    </w:p>
    <w:p w:rsidR="00A329C1" w:rsidRDefault="00A329C1" w:rsidP="00A329C1">
      <w:pPr>
        <w:pStyle w:val="a4"/>
        <w:jc w:val="both"/>
      </w:pPr>
      <w:r>
        <w:t xml:space="preserve">2.4. </w:t>
      </w:r>
      <w:proofErr w:type="gramStart"/>
      <w:r>
        <w:t xml:space="preserve">Администрация </w:t>
      </w:r>
      <w:r w:rsidR="00362E8D">
        <w:t xml:space="preserve">городского </w:t>
      </w:r>
      <w:r>
        <w:t xml:space="preserve"> поселения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в течение 30 (тридцати) календарных дней после поступления информации об отказе в предоставлении документов, указанных в разделе 4, по причине их отсутствия, обращается с исковым заявлением в суд о признании права муниципальной собственности муниципального образования </w:t>
      </w:r>
      <w:r w:rsidR="00362E8D">
        <w:t>городское</w:t>
      </w:r>
      <w:r>
        <w:t xml:space="preserve"> поселение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выморочное имущество.</w:t>
      </w:r>
      <w:r>
        <w:br/>
      </w:r>
      <w:proofErr w:type="gramEnd"/>
    </w:p>
    <w:p w:rsidR="00A329C1" w:rsidRDefault="00A329C1" w:rsidP="00A329C1">
      <w:pPr>
        <w:pStyle w:val="a4"/>
        <w:jc w:val="both"/>
      </w:pPr>
      <w:r>
        <w:t xml:space="preserve">2.5. </w:t>
      </w:r>
      <w:proofErr w:type="gramStart"/>
      <w:r>
        <w:t xml:space="preserve">Администрация </w:t>
      </w:r>
      <w:r w:rsidR="00362E8D">
        <w:t xml:space="preserve">городского </w:t>
      </w:r>
      <w:r>
        <w:t xml:space="preserve"> поселения </w:t>
      </w:r>
      <w:r w:rsidR="00362E8D">
        <w:t xml:space="preserve">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течение 10 (десяти) календарных дней с даты получения свидетельства о праве муниципального образования </w:t>
      </w:r>
      <w:r w:rsidR="00362E8D">
        <w:t>городского</w:t>
      </w:r>
      <w:r>
        <w:t xml:space="preserve"> поселение</w:t>
      </w:r>
      <w:r w:rsidR="00362E8D">
        <w:t xml:space="preserve"> 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наследство или вступления в законную силу решения суда о признании права муниципальной собственности муниципального образования </w:t>
      </w:r>
      <w:r w:rsidR="00362E8D">
        <w:t>городского</w:t>
      </w:r>
      <w:r>
        <w:t xml:space="preserve"> поселение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выморочное имущество</w:t>
      </w:r>
      <w:proofErr w:type="gramEnd"/>
      <w:r>
        <w:t>:</w:t>
      </w:r>
      <w:r>
        <w:br/>
        <w:t xml:space="preserve">- готовит проект постановления администрации </w:t>
      </w:r>
      <w:r w:rsidR="00362E8D">
        <w:t>городского</w:t>
      </w:r>
      <w:r>
        <w:t xml:space="preserve"> поселения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о приеме в муниципальную собственность муниципального образования </w:t>
      </w:r>
      <w:r w:rsidR="00362E8D">
        <w:t>городское</w:t>
      </w:r>
      <w:r>
        <w:t xml:space="preserve"> поселение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выморочного имущества;</w:t>
      </w:r>
      <w:r>
        <w:br/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муниципального образования </w:t>
      </w:r>
      <w:r w:rsidR="00362E8D">
        <w:t>городское</w:t>
      </w:r>
      <w:r>
        <w:t xml:space="preserve"> поселение</w:t>
      </w:r>
      <w:r w:rsidR="00362E8D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на выморочное имущество.</w:t>
      </w:r>
    </w:p>
    <w:p w:rsidR="00A329C1" w:rsidRDefault="00A329C1" w:rsidP="00A329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Сведения по жилым помещениям,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которые зарегистрировано за муниципальным образованием </w:t>
      </w:r>
      <w:r w:rsidR="00362E8D">
        <w:rPr>
          <w:rFonts w:ascii="Times New Roman" w:hAnsi="Times New Roman"/>
          <w:sz w:val="24"/>
          <w:szCs w:val="24"/>
        </w:rPr>
        <w:t xml:space="preserve">городское 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362E8D">
        <w:rPr>
          <w:rFonts w:ascii="Times New Roman" w:hAnsi="Times New Roman"/>
          <w:sz w:val="24"/>
          <w:szCs w:val="24"/>
        </w:rPr>
        <w:t xml:space="preserve"> город Усмань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области, вносятся в состав казны муниципального образования </w:t>
      </w:r>
      <w:r w:rsidR="00362E8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362E8D">
        <w:rPr>
          <w:rFonts w:ascii="Times New Roman" w:hAnsi="Times New Roman"/>
          <w:sz w:val="24"/>
          <w:szCs w:val="24"/>
        </w:rPr>
        <w:t xml:space="preserve"> город Усмань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области.</w:t>
      </w:r>
    </w:p>
    <w:p w:rsidR="00A329C1" w:rsidRDefault="00A329C1" w:rsidP="00A329C1">
      <w:pPr>
        <w:pStyle w:val="a4"/>
      </w:pPr>
      <w:r>
        <w:t xml:space="preserve">2.7. Свидетельство о государственной регистрации права собственности муниципального образования </w:t>
      </w:r>
      <w:r w:rsidR="00D43CF9">
        <w:t xml:space="preserve">городское </w:t>
      </w:r>
      <w:r>
        <w:t xml:space="preserve"> поселение</w:t>
      </w:r>
      <w:r w:rsidR="00D43CF9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хранится в Администрации </w:t>
      </w:r>
      <w:r w:rsidR="00D43CF9">
        <w:t>городского</w:t>
      </w:r>
      <w:r>
        <w:t xml:space="preserve"> поселения</w:t>
      </w:r>
      <w:r w:rsidR="00D43CF9">
        <w:t xml:space="preserve"> город Усмань</w:t>
      </w:r>
      <w:r>
        <w:t xml:space="preserve">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области. </w:t>
      </w:r>
      <w:r>
        <w:br/>
      </w:r>
      <w:r>
        <w:lastRenderedPageBreak/>
        <w:t xml:space="preserve">2.8. Дальнейшее использование выморочного имущества осуществляется в соответствии с законодательством РФ и муниципальными правовыми актами органов местного самоуправления </w:t>
      </w:r>
      <w:r w:rsidR="00D43CF9">
        <w:t xml:space="preserve">городского </w:t>
      </w:r>
      <w:r>
        <w:t xml:space="preserve"> поселения </w:t>
      </w:r>
      <w:r w:rsidR="00D43CF9">
        <w:t xml:space="preserve">город Усмань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области.</w:t>
      </w:r>
    </w:p>
    <w:p w:rsidR="00A329C1" w:rsidRDefault="00A329C1" w:rsidP="00A329C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Заключительные положения</w:t>
      </w:r>
    </w:p>
    <w:p w:rsidR="00A329C1" w:rsidRDefault="00A329C1" w:rsidP="00A329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Порядок могут быть внесены изменения и дополнения в связи с изменением действующего законодательства, </w:t>
      </w:r>
      <w:hyperlink r:id="rId9" w:tgtFrame="_blank" w:history="1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Устава</w:t>
        </w:r>
        <w:r w:rsidR="00D43CF9">
          <w:rPr>
            <w:rStyle w:val="internetlink"/>
            <w:rFonts w:ascii="Times New Roman" w:hAnsi="Times New Roman"/>
            <w:color w:val="000000"/>
            <w:sz w:val="24"/>
            <w:szCs w:val="24"/>
          </w:rPr>
          <w:t xml:space="preserve"> городского</w:t>
        </w:r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 xml:space="preserve"> поселения</w:t>
        </w:r>
      </w:hyperlink>
      <w:r w:rsidR="00D43CF9">
        <w:t xml:space="preserve"> </w:t>
      </w:r>
      <w:r w:rsidR="00D43CF9" w:rsidRPr="00D43CF9">
        <w:rPr>
          <w:rFonts w:ascii="Times New Roman" w:hAnsi="Times New Roman"/>
          <w:sz w:val="24"/>
          <w:szCs w:val="24"/>
        </w:rPr>
        <w:t>город Усмань</w:t>
      </w:r>
      <w:r>
        <w:rPr>
          <w:rFonts w:ascii="Times New Roman" w:hAnsi="Times New Roman"/>
          <w:sz w:val="24"/>
          <w:szCs w:val="24"/>
        </w:rPr>
        <w:t> и нормативных правовых актов местного значения, принятых органами местного самоуправления.</w:t>
      </w: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D43CF9" w:rsidRDefault="00D43CF9" w:rsidP="00A329C1">
      <w:pPr>
        <w:rPr>
          <w:sz w:val="24"/>
          <w:szCs w:val="24"/>
        </w:rPr>
      </w:pPr>
    </w:p>
    <w:p w:rsidR="00D43CF9" w:rsidRDefault="00D43CF9" w:rsidP="00A329C1">
      <w:pPr>
        <w:rPr>
          <w:sz w:val="24"/>
          <w:szCs w:val="24"/>
        </w:rPr>
      </w:pPr>
    </w:p>
    <w:p w:rsidR="00D43CF9" w:rsidRDefault="00D43CF9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right"/>
      </w:pP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>
        <w:t>Приложение к Порядку</w:t>
      </w:r>
      <w:r>
        <w:rPr>
          <w:bCs/>
          <w:color w:val="000000"/>
          <w:sz w:val="22"/>
          <w:szCs w:val="22"/>
        </w:rPr>
        <w:t xml:space="preserve"> выявления, </w:t>
      </w: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оформления, принятия и учета выморочного имущества </w:t>
      </w: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 муниципальную собственность </w:t>
      </w:r>
      <w:r w:rsidR="00D43CF9">
        <w:rPr>
          <w:bCs/>
          <w:color w:val="000000"/>
          <w:sz w:val="22"/>
          <w:szCs w:val="22"/>
        </w:rPr>
        <w:t>городского</w:t>
      </w:r>
      <w:r>
        <w:rPr>
          <w:bCs/>
          <w:color w:val="000000"/>
          <w:sz w:val="22"/>
          <w:szCs w:val="22"/>
        </w:rPr>
        <w:t xml:space="preserve"> поселения </w:t>
      </w:r>
    </w:p>
    <w:p w:rsidR="00A329C1" w:rsidRDefault="00D43CF9" w:rsidP="00D43CF9">
      <w:pPr>
        <w:pStyle w:val="heading21"/>
        <w:spacing w:before="0" w:beforeAutospacing="0" w:after="0" w:afterAutospacing="0"/>
        <w:ind w:firstLine="56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город Усмань</w:t>
      </w:r>
    </w:p>
    <w:p w:rsidR="00A329C1" w:rsidRDefault="00A329C1" w:rsidP="00A329C1">
      <w:pPr>
        <w:pStyle w:val="heading21"/>
        <w:spacing w:before="0" w:beforeAutospacing="0" w:after="0" w:afterAutospacing="0"/>
        <w:ind w:firstLine="567"/>
        <w:jc w:val="right"/>
        <w:rPr>
          <w:b/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Усманского</w:t>
      </w:r>
      <w:proofErr w:type="spellEnd"/>
      <w:r>
        <w:rPr>
          <w:bCs/>
          <w:color w:val="000000"/>
          <w:sz w:val="22"/>
          <w:szCs w:val="22"/>
        </w:rPr>
        <w:t xml:space="preserve"> муниципального района Липецкой области</w:t>
      </w:r>
    </w:p>
    <w:p w:rsidR="00A329C1" w:rsidRDefault="00A329C1" w:rsidP="00A329C1">
      <w:pPr>
        <w:pStyle w:val="a4"/>
        <w:jc w:val="center"/>
      </w:pPr>
      <w:r>
        <w:rPr>
          <w:rStyle w:val="a5"/>
        </w:rPr>
        <w:t>Форма журнала учета объектов недвижимого имущества,</w:t>
      </w:r>
    </w:p>
    <w:p w:rsidR="00A329C1" w:rsidRDefault="00A329C1" w:rsidP="00A329C1">
      <w:pPr>
        <w:pStyle w:val="a4"/>
        <w:jc w:val="center"/>
      </w:pPr>
      <w:proofErr w:type="gramStart"/>
      <w:r>
        <w:rPr>
          <w:rStyle w:val="a5"/>
        </w:rPr>
        <w:t>имеющих</w:t>
      </w:r>
      <w:proofErr w:type="gramEnd"/>
      <w:r>
        <w:rPr>
          <w:rStyle w:val="a5"/>
        </w:rPr>
        <w:t xml:space="preserve"> признаки выморочного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1"/>
        <w:gridCol w:w="2061"/>
        <w:gridCol w:w="2207"/>
        <w:gridCol w:w="2038"/>
        <w:gridCol w:w="1328"/>
      </w:tblGrid>
      <w:tr w:rsidR="00A329C1" w:rsidTr="00A329C1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  <w:jc w:val="center"/>
            </w:pPr>
            <w:r>
              <w:rPr>
                <w:rStyle w:val="a5"/>
              </w:rPr>
              <w:t>Адрес объекта недвижимого имущества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  <w:jc w:val="center"/>
            </w:pPr>
            <w:r>
              <w:rPr>
                <w:rStyle w:val="a5"/>
              </w:rPr>
              <w:t>Характеристика объекта недвижимого имущества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  <w:jc w:val="center"/>
            </w:pPr>
            <w:r>
              <w:rPr>
                <w:rStyle w:val="a5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  <w:jc w:val="center"/>
            </w:pPr>
            <w:r>
              <w:rPr>
                <w:rStyle w:val="a5"/>
              </w:rPr>
              <w:t>Источник информации, дата поступления информации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  <w:jc w:val="center"/>
            </w:pPr>
            <w:r>
              <w:rPr>
                <w:rStyle w:val="a5"/>
              </w:rPr>
              <w:t>Результат</w:t>
            </w:r>
          </w:p>
        </w:tc>
      </w:tr>
      <w:tr w:rsidR="00A329C1" w:rsidTr="00A329C1">
        <w:trPr>
          <w:tblCellSpacing w:w="15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</w:pPr>
            <w: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</w:pPr>
            <w: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9C1" w:rsidRDefault="00A329C1">
            <w:pPr>
              <w:pStyle w:val="a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9C1" w:rsidRDefault="00A329C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9C1" w:rsidRDefault="00A329C1">
            <w:pPr>
              <w:rPr>
                <w:sz w:val="20"/>
                <w:szCs w:val="20"/>
              </w:rPr>
            </w:pPr>
          </w:p>
        </w:tc>
      </w:tr>
    </w:tbl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A329C1" w:rsidRDefault="00A329C1" w:rsidP="00A329C1">
      <w:pPr>
        <w:rPr>
          <w:sz w:val="24"/>
          <w:szCs w:val="24"/>
        </w:rPr>
      </w:pPr>
    </w:p>
    <w:p w:rsidR="009255E4" w:rsidRDefault="009255E4"/>
    <w:sectPr w:rsidR="009255E4" w:rsidSect="009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329C1"/>
    <w:rsid w:val="00000C83"/>
    <w:rsid w:val="00003244"/>
    <w:rsid w:val="000046B6"/>
    <w:rsid w:val="0000510C"/>
    <w:rsid w:val="000100A2"/>
    <w:rsid w:val="00012733"/>
    <w:rsid w:val="000127FD"/>
    <w:rsid w:val="00013E65"/>
    <w:rsid w:val="00014064"/>
    <w:rsid w:val="0001511C"/>
    <w:rsid w:val="00017612"/>
    <w:rsid w:val="000209FD"/>
    <w:rsid w:val="00022EF7"/>
    <w:rsid w:val="00025272"/>
    <w:rsid w:val="00026046"/>
    <w:rsid w:val="0002655E"/>
    <w:rsid w:val="00030CAE"/>
    <w:rsid w:val="00031261"/>
    <w:rsid w:val="00035778"/>
    <w:rsid w:val="0004068C"/>
    <w:rsid w:val="00041711"/>
    <w:rsid w:val="000421BD"/>
    <w:rsid w:val="00043E77"/>
    <w:rsid w:val="00044E50"/>
    <w:rsid w:val="00047B01"/>
    <w:rsid w:val="000505BC"/>
    <w:rsid w:val="00052845"/>
    <w:rsid w:val="00053CA9"/>
    <w:rsid w:val="00054667"/>
    <w:rsid w:val="000547E3"/>
    <w:rsid w:val="000605CA"/>
    <w:rsid w:val="00062720"/>
    <w:rsid w:val="0006611D"/>
    <w:rsid w:val="000665AF"/>
    <w:rsid w:val="00066BFC"/>
    <w:rsid w:val="00070EFD"/>
    <w:rsid w:val="00072033"/>
    <w:rsid w:val="000722CE"/>
    <w:rsid w:val="00074544"/>
    <w:rsid w:val="00074861"/>
    <w:rsid w:val="00076441"/>
    <w:rsid w:val="0007728F"/>
    <w:rsid w:val="00077756"/>
    <w:rsid w:val="0008586F"/>
    <w:rsid w:val="00086278"/>
    <w:rsid w:val="000870DA"/>
    <w:rsid w:val="00090007"/>
    <w:rsid w:val="00091611"/>
    <w:rsid w:val="000953F8"/>
    <w:rsid w:val="00096032"/>
    <w:rsid w:val="0009616E"/>
    <w:rsid w:val="000971B2"/>
    <w:rsid w:val="00097E90"/>
    <w:rsid w:val="000A0539"/>
    <w:rsid w:val="000A104A"/>
    <w:rsid w:val="000A1539"/>
    <w:rsid w:val="000A259F"/>
    <w:rsid w:val="000A5E2B"/>
    <w:rsid w:val="000A661B"/>
    <w:rsid w:val="000A6830"/>
    <w:rsid w:val="000A7457"/>
    <w:rsid w:val="000B361A"/>
    <w:rsid w:val="000B4E0A"/>
    <w:rsid w:val="000B6AFC"/>
    <w:rsid w:val="000B6C28"/>
    <w:rsid w:val="000C0946"/>
    <w:rsid w:val="000C2FE3"/>
    <w:rsid w:val="000C621C"/>
    <w:rsid w:val="000D0167"/>
    <w:rsid w:val="000D763B"/>
    <w:rsid w:val="000D7C29"/>
    <w:rsid w:val="000E212C"/>
    <w:rsid w:val="000E60DE"/>
    <w:rsid w:val="000E61B8"/>
    <w:rsid w:val="000E7211"/>
    <w:rsid w:val="000F1F4A"/>
    <w:rsid w:val="000F2F12"/>
    <w:rsid w:val="00100BCF"/>
    <w:rsid w:val="001045A5"/>
    <w:rsid w:val="001069ED"/>
    <w:rsid w:val="00110AF2"/>
    <w:rsid w:val="00112399"/>
    <w:rsid w:val="00112507"/>
    <w:rsid w:val="00114D07"/>
    <w:rsid w:val="00114E49"/>
    <w:rsid w:val="00115F51"/>
    <w:rsid w:val="00117013"/>
    <w:rsid w:val="0012493D"/>
    <w:rsid w:val="00127CF2"/>
    <w:rsid w:val="001338C4"/>
    <w:rsid w:val="00134251"/>
    <w:rsid w:val="00135491"/>
    <w:rsid w:val="00135D11"/>
    <w:rsid w:val="00137D49"/>
    <w:rsid w:val="00141FFF"/>
    <w:rsid w:val="00142AE1"/>
    <w:rsid w:val="00143F50"/>
    <w:rsid w:val="00145EDD"/>
    <w:rsid w:val="00150812"/>
    <w:rsid w:val="00152294"/>
    <w:rsid w:val="00153E52"/>
    <w:rsid w:val="0015538E"/>
    <w:rsid w:val="0016220F"/>
    <w:rsid w:val="00163A42"/>
    <w:rsid w:val="00164D1B"/>
    <w:rsid w:val="00164D83"/>
    <w:rsid w:val="00167663"/>
    <w:rsid w:val="00167DBA"/>
    <w:rsid w:val="00171EFE"/>
    <w:rsid w:val="0017206A"/>
    <w:rsid w:val="001728F2"/>
    <w:rsid w:val="00172B0B"/>
    <w:rsid w:val="001741D5"/>
    <w:rsid w:val="00174CED"/>
    <w:rsid w:val="001750C6"/>
    <w:rsid w:val="0017523F"/>
    <w:rsid w:val="00176678"/>
    <w:rsid w:val="00177B55"/>
    <w:rsid w:val="0018062A"/>
    <w:rsid w:val="00182644"/>
    <w:rsid w:val="00183D03"/>
    <w:rsid w:val="00184BDE"/>
    <w:rsid w:val="00190A4B"/>
    <w:rsid w:val="001915FA"/>
    <w:rsid w:val="001915FD"/>
    <w:rsid w:val="00191C43"/>
    <w:rsid w:val="00192241"/>
    <w:rsid w:val="001925BE"/>
    <w:rsid w:val="00195E0A"/>
    <w:rsid w:val="00197836"/>
    <w:rsid w:val="00197ED0"/>
    <w:rsid w:val="001A05ED"/>
    <w:rsid w:val="001A07AD"/>
    <w:rsid w:val="001A2A7A"/>
    <w:rsid w:val="001A4288"/>
    <w:rsid w:val="001B054A"/>
    <w:rsid w:val="001B2AA1"/>
    <w:rsid w:val="001B6109"/>
    <w:rsid w:val="001B6264"/>
    <w:rsid w:val="001B6581"/>
    <w:rsid w:val="001C247C"/>
    <w:rsid w:val="001C3EF4"/>
    <w:rsid w:val="001C7E49"/>
    <w:rsid w:val="001D04D2"/>
    <w:rsid w:val="001D0A1B"/>
    <w:rsid w:val="001D0D74"/>
    <w:rsid w:val="001D1814"/>
    <w:rsid w:val="001D28F1"/>
    <w:rsid w:val="001D2D5C"/>
    <w:rsid w:val="001D3DFE"/>
    <w:rsid w:val="001D50FD"/>
    <w:rsid w:val="001D53F8"/>
    <w:rsid w:val="001D7AD2"/>
    <w:rsid w:val="001D7FDD"/>
    <w:rsid w:val="001E0790"/>
    <w:rsid w:val="001E1977"/>
    <w:rsid w:val="001E21D2"/>
    <w:rsid w:val="001E4BEE"/>
    <w:rsid w:val="001E59C3"/>
    <w:rsid w:val="001F0425"/>
    <w:rsid w:val="001F2F90"/>
    <w:rsid w:val="001F424B"/>
    <w:rsid w:val="001F6E1E"/>
    <w:rsid w:val="001F6FF8"/>
    <w:rsid w:val="001F77C5"/>
    <w:rsid w:val="00203050"/>
    <w:rsid w:val="002053A8"/>
    <w:rsid w:val="00205D94"/>
    <w:rsid w:val="0020612F"/>
    <w:rsid w:val="00206A43"/>
    <w:rsid w:val="00217257"/>
    <w:rsid w:val="00220018"/>
    <w:rsid w:val="00221782"/>
    <w:rsid w:val="002239F8"/>
    <w:rsid w:val="00223EEE"/>
    <w:rsid w:val="00226302"/>
    <w:rsid w:val="00226A61"/>
    <w:rsid w:val="00226EC0"/>
    <w:rsid w:val="0022733F"/>
    <w:rsid w:val="00230734"/>
    <w:rsid w:val="002324A9"/>
    <w:rsid w:val="002328EA"/>
    <w:rsid w:val="00232CDF"/>
    <w:rsid w:val="002343B4"/>
    <w:rsid w:val="00236186"/>
    <w:rsid w:val="00237988"/>
    <w:rsid w:val="00243DAE"/>
    <w:rsid w:val="00245CB7"/>
    <w:rsid w:val="0024629F"/>
    <w:rsid w:val="00247C89"/>
    <w:rsid w:val="00252185"/>
    <w:rsid w:val="002556EB"/>
    <w:rsid w:val="002603A1"/>
    <w:rsid w:val="00260626"/>
    <w:rsid w:val="00261177"/>
    <w:rsid w:val="002645D0"/>
    <w:rsid w:val="00264ED3"/>
    <w:rsid w:val="00265D74"/>
    <w:rsid w:val="00266129"/>
    <w:rsid w:val="00267B5A"/>
    <w:rsid w:val="00270670"/>
    <w:rsid w:val="0027091F"/>
    <w:rsid w:val="002722A9"/>
    <w:rsid w:val="00277574"/>
    <w:rsid w:val="00281F37"/>
    <w:rsid w:val="0028244E"/>
    <w:rsid w:val="00283C50"/>
    <w:rsid w:val="00287210"/>
    <w:rsid w:val="002913DE"/>
    <w:rsid w:val="00291B4B"/>
    <w:rsid w:val="00292367"/>
    <w:rsid w:val="002923D3"/>
    <w:rsid w:val="0029471B"/>
    <w:rsid w:val="00296D15"/>
    <w:rsid w:val="002970DD"/>
    <w:rsid w:val="00297A45"/>
    <w:rsid w:val="002A0939"/>
    <w:rsid w:val="002A21DB"/>
    <w:rsid w:val="002A3FE3"/>
    <w:rsid w:val="002A6447"/>
    <w:rsid w:val="002A7F62"/>
    <w:rsid w:val="002B379E"/>
    <w:rsid w:val="002B3EFD"/>
    <w:rsid w:val="002B44F5"/>
    <w:rsid w:val="002B45DC"/>
    <w:rsid w:val="002B4D99"/>
    <w:rsid w:val="002B5E98"/>
    <w:rsid w:val="002C03E4"/>
    <w:rsid w:val="002C0F68"/>
    <w:rsid w:val="002C1CD5"/>
    <w:rsid w:val="002C3CD6"/>
    <w:rsid w:val="002C40D1"/>
    <w:rsid w:val="002C6FAA"/>
    <w:rsid w:val="002D32EC"/>
    <w:rsid w:val="002D3345"/>
    <w:rsid w:val="002D3C90"/>
    <w:rsid w:val="002D52E0"/>
    <w:rsid w:val="002D6493"/>
    <w:rsid w:val="002D7B00"/>
    <w:rsid w:val="002E199C"/>
    <w:rsid w:val="002E247F"/>
    <w:rsid w:val="002E2907"/>
    <w:rsid w:val="002E421E"/>
    <w:rsid w:val="002E42DF"/>
    <w:rsid w:val="002E4589"/>
    <w:rsid w:val="002E4804"/>
    <w:rsid w:val="002F1842"/>
    <w:rsid w:val="002F25BA"/>
    <w:rsid w:val="002F3BAD"/>
    <w:rsid w:val="002F4682"/>
    <w:rsid w:val="002F4A3B"/>
    <w:rsid w:val="002F6629"/>
    <w:rsid w:val="0030133D"/>
    <w:rsid w:val="003015DF"/>
    <w:rsid w:val="003021C4"/>
    <w:rsid w:val="003034FA"/>
    <w:rsid w:val="003045FB"/>
    <w:rsid w:val="0030505B"/>
    <w:rsid w:val="0030564F"/>
    <w:rsid w:val="00305DAF"/>
    <w:rsid w:val="00307E95"/>
    <w:rsid w:val="0031002E"/>
    <w:rsid w:val="00311C8D"/>
    <w:rsid w:val="00313103"/>
    <w:rsid w:val="003136D5"/>
    <w:rsid w:val="0031583D"/>
    <w:rsid w:val="00320661"/>
    <w:rsid w:val="00323339"/>
    <w:rsid w:val="003235F2"/>
    <w:rsid w:val="00324529"/>
    <w:rsid w:val="00327225"/>
    <w:rsid w:val="00331085"/>
    <w:rsid w:val="00332E34"/>
    <w:rsid w:val="0033369D"/>
    <w:rsid w:val="00333804"/>
    <w:rsid w:val="00333BD4"/>
    <w:rsid w:val="00341174"/>
    <w:rsid w:val="003414EE"/>
    <w:rsid w:val="0034207C"/>
    <w:rsid w:val="00343AE8"/>
    <w:rsid w:val="00345252"/>
    <w:rsid w:val="003454C1"/>
    <w:rsid w:val="003464A1"/>
    <w:rsid w:val="00346A4A"/>
    <w:rsid w:val="003477B0"/>
    <w:rsid w:val="0034796D"/>
    <w:rsid w:val="00347B81"/>
    <w:rsid w:val="00351024"/>
    <w:rsid w:val="003526EC"/>
    <w:rsid w:val="003527C5"/>
    <w:rsid w:val="0035322F"/>
    <w:rsid w:val="00355A29"/>
    <w:rsid w:val="00356080"/>
    <w:rsid w:val="00356910"/>
    <w:rsid w:val="00356993"/>
    <w:rsid w:val="0036207E"/>
    <w:rsid w:val="00362E8D"/>
    <w:rsid w:val="00363287"/>
    <w:rsid w:val="00363D1A"/>
    <w:rsid w:val="003653F0"/>
    <w:rsid w:val="00367B92"/>
    <w:rsid w:val="003705CD"/>
    <w:rsid w:val="0037206E"/>
    <w:rsid w:val="00372105"/>
    <w:rsid w:val="00375373"/>
    <w:rsid w:val="00376984"/>
    <w:rsid w:val="00376A09"/>
    <w:rsid w:val="00383840"/>
    <w:rsid w:val="00384AD1"/>
    <w:rsid w:val="003904A4"/>
    <w:rsid w:val="0039378E"/>
    <w:rsid w:val="0039379B"/>
    <w:rsid w:val="0039394B"/>
    <w:rsid w:val="00395A7D"/>
    <w:rsid w:val="003961E6"/>
    <w:rsid w:val="00397FD6"/>
    <w:rsid w:val="003A1E3D"/>
    <w:rsid w:val="003A1F4B"/>
    <w:rsid w:val="003A209C"/>
    <w:rsid w:val="003A64CA"/>
    <w:rsid w:val="003A7964"/>
    <w:rsid w:val="003B00D4"/>
    <w:rsid w:val="003B25EB"/>
    <w:rsid w:val="003B27DC"/>
    <w:rsid w:val="003B2912"/>
    <w:rsid w:val="003B3B36"/>
    <w:rsid w:val="003B446B"/>
    <w:rsid w:val="003C45DF"/>
    <w:rsid w:val="003C5800"/>
    <w:rsid w:val="003D1165"/>
    <w:rsid w:val="003D1420"/>
    <w:rsid w:val="003D3A3B"/>
    <w:rsid w:val="003D3AFE"/>
    <w:rsid w:val="003D527D"/>
    <w:rsid w:val="003D70A2"/>
    <w:rsid w:val="003D7DFE"/>
    <w:rsid w:val="003E0DC9"/>
    <w:rsid w:val="003E21D8"/>
    <w:rsid w:val="003E3B2F"/>
    <w:rsid w:val="003E42EF"/>
    <w:rsid w:val="003E441D"/>
    <w:rsid w:val="003E52A1"/>
    <w:rsid w:val="003E7824"/>
    <w:rsid w:val="003E7FE1"/>
    <w:rsid w:val="003F485C"/>
    <w:rsid w:val="003F78A0"/>
    <w:rsid w:val="003F7A2B"/>
    <w:rsid w:val="0040025D"/>
    <w:rsid w:val="00400D26"/>
    <w:rsid w:val="004012BB"/>
    <w:rsid w:val="00410304"/>
    <w:rsid w:val="00410DF4"/>
    <w:rsid w:val="0041166C"/>
    <w:rsid w:val="00412C93"/>
    <w:rsid w:val="00412D96"/>
    <w:rsid w:val="00414165"/>
    <w:rsid w:val="00416AB9"/>
    <w:rsid w:val="00417314"/>
    <w:rsid w:val="00417C05"/>
    <w:rsid w:val="00420C4B"/>
    <w:rsid w:val="0042199B"/>
    <w:rsid w:val="00424C1A"/>
    <w:rsid w:val="00427A79"/>
    <w:rsid w:val="0043328F"/>
    <w:rsid w:val="004350BC"/>
    <w:rsid w:val="004352CE"/>
    <w:rsid w:val="00436B51"/>
    <w:rsid w:val="00437D62"/>
    <w:rsid w:val="004444CB"/>
    <w:rsid w:val="00444CD2"/>
    <w:rsid w:val="0044531B"/>
    <w:rsid w:val="00445682"/>
    <w:rsid w:val="0045184B"/>
    <w:rsid w:val="00452190"/>
    <w:rsid w:val="00453C29"/>
    <w:rsid w:val="00455D8C"/>
    <w:rsid w:val="004562F2"/>
    <w:rsid w:val="004618A9"/>
    <w:rsid w:val="00461BC5"/>
    <w:rsid w:val="004643D3"/>
    <w:rsid w:val="00465916"/>
    <w:rsid w:val="00465F33"/>
    <w:rsid w:val="004666E9"/>
    <w:rsid w:val="00472BAE"/>
    <w:rsid w:val="00473335"/>
    <w:rsid w:val="00473396"/>
    <w:rsid w:val="004752E5"/>
    <w:rsid w:val="0047592E"/>
    <w:rsid w:val="004768CB"/>
    <w:rsid w:val="00477C34"/>
    <w:rsid w:val="004812E9"/>
    <w:rsid w:val="00482301"/>
    <w:rsid w:val="004826AE"/>
    <w:rsid w:val="004848CF"/>
    <w:rsid w:val="00485F87"/>
    <w:rsid w:val="0048636E"/>
    <w:rsid w:val="0049237B"/>
    <w:rsid w:val="004940EA"/>
    <w:rsid w:val="00495D82"/>
    <w:rsid w:val="00495FD8"/>
    <w:rsid w:val="00496311"/>
    <w:rsid w:val="004A03F5"/>
    <w:rsid w:val="004A06D1"/>
    <w:rsid w:val="004A1309"/>
    <w:rsid w:val="004A2011"/>
    <w:rsid w:val="004A4482"/>
    <w:rsid w:val="004A449B"/>
    <w:rsid w:val="004A62F8"/>
    <w:rsid w:val="004A6923"/>
    <w:rsid w:val="004A6E08"/>
    <w:rsid w:val="004A6EDB"/>
    <w:rsid w:val="004A7883"/>
    <w:rsid w:val="004B17A0"/>
    <w:rsid w:val="004B236F"/>
    <w:rsid w:val="004B2B66"/>
    <w:rsid w:val="004B34A7"/>
    <w:rsid w:val="004B3DF2"/>
    <w:rsid w:val="004B4680"/>
    <w:rsid w:val="004B4F85"/>
    <w:rsid w:val="004B7002"/>
    <w:rsid w:val="004B7900"/>
    <w:rsid w:val="004B7F5C"/>
    <w:rsid w:val="004C1205"/>
    <w:rsid w:val="004C1788"/>
    <w:rsid w:val="004C276A"/>
    <w:rsid w:val="004C3709"/>
    <w:rsid w:val="004C533A"/>
    <w:rsid w:val="004C5441"/>
    <w:rsid w:val="004C59EB"/>
    <w:rsid w:val="004D1607"/>
    <w:rsid w:val="004D2781"/>
    <w:rsid w:val="004D48CF"/>
    <w:rsid w:val="004D57C4"/>
    <w:rsid w:val="004E0D80"/>
    <w:rsid w:val="004E1963"/>
    <w:rsid w:val="004E32DE"/>
    <w:rsid w:val="004F16B3"/>
    <w:rsid w:val="004F3CBF"/>
    <w:rsid w:val="004F615E"/>
    <w:rsid w:val="00502F4D"/>
    <w:rsid w:val="0050537D"/>
    <w:rsid w:val="005059BF"/>
    <w:rsid w:val="00513C4B"/>
    <w:rsid w:val="005155C4"/>
    <w:rsid w:val="0052055A"/>
    <w:rsid w:val="0052102A"/>
    <w:rsid w:val="005211C1"/>
    <w:rsid w:val="005218C5"/>
    <w:rsid w:val="005238FF"/>
    <w:rsid w:val="005251C6"/>
    <w:rsid w:val="00525A5B"/>
    <w:rsid w:val="00526F62"/>
    <w:rsid w:val="00527BAB"/>
    <w:rsid w:val="00530E81"/>
    <w:rsid w:val="0053106E"/>
    <w:rsid w:val="0053111B"/>
    <w:rsid w:val="005319E3"/>
    <w:rsid w:val="00533154"/>
    <w:rsid w:val="00533F0C"/>
    <w:rsid w:val="00535061"/>
    <w:rsid w:val="0053684F"/>
    <w:rsid w:val="005369A7"/>
    <w:rsid w:val="005374B3"/>
    <w:rsid w:val="00537E7B"/>
    <w:rsid w:val="0054096D"/>
    <w:rsid w:val="005423CD"/>
    <w:rsid w:val="00543752"/>
    <w:rsid w:val="005445A4"/>
    <w:rsid w:val="00544F82"/>
    <w:rsid w:val="00547EDA"/>
    <w:rsid w:val="00550B64"/>
    <w:rsid w:val="00552964"/>
    <w:rsid w:val="00552B10"/>
    <w:rsid w:val="005616DF"/>
    <w:rsid w:val="00561C16"/>
    <w:rsid w:val="00561C21"/>
    <w:rsid w:val="005627C5"/>
    <w:rsid w:val="00562A39"/>
    <w:rsid w:val="00565E2F"/>
    <w:rsid w:val="00567648"/>
    <w:rsid w:val="00570E46"/>
    <w:rsid w:val="005714A5"/>
    <w:rsid w:val="00575E60"/>
    <w:rsid w:val="00576779"/>
    <w:rsid w:val="005806EF"/>
    <w:rsid w:val="00581174"/>
    <w:rsid w:val="00581B79"/>
    <w:rsid w:val="00582196"/>
    <w:rsid w:val="00584901"/>
    <w:rsid w:val="00584F21"/>
    <w:rsid w:val="005850E3"/>
    <w:rsid w:val="0058640E"/>
    <w:rsid w:val="00586E26"/>
    <w:rsid w:val="0058752E"/>
    <w:rsid w:val="005875F5"/>
    <w:rsid w:val="00587789"/>
    <w:rsid w:val="00587C42"/>
    <w:rsid w:val="00590BA4"/>
    <w:rsid w:val="00591E34"/>
    <w:rsid w:val="00592265"/>
    <w:rsid w:val="00592844"/>
    <w:rsid w:val="005945D6"/>
    <w:rsid w:val="005A22E6"/>
    <w:rsid w:val="005A2579"/>
    <w:rsid w:val="005A375E"/>
    <w:rsid w:val="005A4B05"/>
    <w:rsid w:val="005A6BCD"/>
    <w:rsid w:val="005A718D"/>
    <w:rsid w:val="005A7E6B"/>
    <w:rsid w:val="005B08C7"/>
    <w:rsid w:val="005B08CE"/>
    <w:rsid w:val="005B385C"/>
    <w:rsid w:val="005B3990"/>
    <w:rsid w:val="005B5727"/>
    <w:rsid w:val="005B57D3"/>
    <w:rsid w:val="005C1412"/>
    <w:rsid w:val="005C2C8A"/>
    <w:rsid w:val="005D14D0"/>
    <w:rsid w:val="005D1CF4"/>
    <w:rsid w:val="005D46AF"/>
    <w:rsid w:val="005D46DF"/>
    <w:rsid w:val="005D7CA8"/>
    <w:rsid w:val="005E0EEA"/>
    <w:rsid w:val="005E1459"/>
    <w:rsid w:val="005E2431"/>
    <w:rsid w:val="005E5F8E"/>
    <w:rsid w:val="005E62BE"/>
    <w:rsid w:val="005E7DA3"/>
    <w:rsid w:val="005F0CF6"/>
    <w:rsid w:val="005F148D"/>
    <w:rsid w:val="005F1E10"/>
    <w:rsid w:val="005F5636"/>
    <w:rsid w:val="005F5AE0"/>
    <w:rsid w:val="005F623A"/>
    <w:rsid w:val="0060531D"/>
    <w:rsid w:val="00606291"/>
    <w:rsid w:val="00612A2E"/>
    <w:rsid w:val="00614B93"/>
    <w:rsid w:val="00615498"/>
    <w:rsid w:val="0061576A"/>
    <w:rsid w:val="006173EC"/>
    <w:rsid w:val="006225EB"/>
    <w:rsid w:val="00623826"/>
    <w:rsid w:val="006316EA"/>
    <w:rsid w:val="00631920"/>
    <w:rsid w:val="00631C9B"/>
    <w:rsid w:val="0063236E"/>
    <w:rsid w:val="00632986"/>
    <w:rsid w:val="00633A29"/>
    <w:rsid w:val="00634550"/>
    <w:rsid w:val="0063590C"/>
    <w:rsid w:val="006363CB"/>
    <w:rsid w:val="0063682B"/>
    <w:rsid w:val="00641297"/>
    <w:rsid w:val="006421F0"/>
    <w:rsid w:val="00643D91"/>
    <w:rsid w:val="00644F7B"/>
    <w:rsid w:val="00645851"/>
    <w:rsid w:val="006471C8"/>
    <w:rsid w:val="00647AC4"/>
    <w:rsid w:val="00651418"/>
    <w:rsid w:val="0065286F"/>
    <w:rsid w:val="00652E5A"/>
    <w:rsid w:val="00652F61"/>
    <w:rsid w:val="006548B2"/>
    <w:rsid w:val="00655EC0"/>
    <w:rsid w:val="0065609A"/>
    <w:rsid w:val="0065678A"/>
    <w:rsid w:val="00660103"/>
    <w:rsid w:val="00660672"/>
    <w:rsid w:val="00661657"/>
    <w:rsid w:val="00662E4C"/>
    <w:rsid w:val="00664C1D"/>
    <w:rsid w:val="00665989"/>
    <w:rsid w:val="00665CEB"/>
    <w:rsid w:val="00667669"/>
    <w:rsid w:val="00670728"/>
    <w:rsid w:val="006720A5"/>
    <w:rsid w:val="00674EA7"/>
    <w:rsid w:val="00675260"/>
    <w:rsid w:val="006758D3"/>
    <w:rsid w:val="0067636B"/>
    <w:rsid w:val="00676A54"/>
    <w:rsid w:val="00680EEA"/>
    <w:rsid w:val="00681BC2"/>
    <w:rsid w:val="00683457"/>
    <w:rsid w:val="006838F3"/>
    <w:rsid w:val="00690317"/>
    <w:rsid w:val="006906F0"/>
    <w:rsid w:val="006909DC"/>
    <w:rsid w:val="006909E8"/>
    <w:rsid w:val="00690BA7"/>
    <w:rsid w:val="006924C0"/>
    <w:rsid w:val="006931A9"/>
    <w:rsid w:val="006950EE"/>
    <w:rsid w:val="006959FF"/>
    <w:rsid w:val="00695BCD"/>
    <w:rsid w:val="00696BEE"/>
    <w:rsid w:val="00697A41"/>
    <w:rsid w:val="006A0F9C"/>
    <w:rsid w:val="006A1016"/>
    <w:rsid w:val="006A14D6"/>
    <w:rsid w:val="006A23B9"/>
    <w:rsid w:val="006A4FB8"/>
    <w:rsid w:val="006A6263"/>
    <w:rsid w:val="006A7889"/>
    <w:rsid w:val="006A7B4A"/>
    <w:rsid w:val="006B08F7"/>
    <w:rsid w:val="006B0C86"/>
    <w:rsid w:val="006B4522"/>
    <w:rsid w:val="006C18A6"/>
    <w:rsid w:val="006C4CD1"/>
    <w:rsid w:val="006C5826"/>
    <w:rsid w:val="006D0DC6"/>
    <w:rsid w:val="006D13F1"/>
    <w:rsid w:val="006D1613"/>
    <w:rsid w:val="006D1A82"/>
    <w:rsid w:val="006D324D"/>
    <w:rsid w:val="006E1A20"/>
    <w:rsid w:val="006E318D"/>
    <w:rsid w:val="006E3E4A"/>
    <w:rsid w:val="006E5485"/>
    <w:rsid w:val="006E58E0"/>
    <w:rsid w:val="006E6267"/>
    <w:rsid w:val="006E6954"/>
    <w:rsid w:val="006E72A4"/>
    <w:rsid w:val="006F1722"/>
    <w:rsid w:val="006F23EC"/>
    <w:rsid w:val="006F3690"/>
    <w:rsid w:val="006F4333"/>
    <w:rsid w:val="006F5DD1"/>
    <w:rsid w:val="00700809"/>
    <w:rsid w:val="00701D26"/>
    <w:rsid w:val="0070325E"/>
    <w:rsid w:val="007039E0"/>
    <w:rsid w:val="00704383"/>
    <w:rsid w:val="00706755"/>
    <w:rsid w:val="00707EE2"/>
    <w:rsid w:val="007101D7"/>
    <w:rsid w:val="00712781"/>
    <w:rsid w:val="007156AC"/>
    <w:rsid w:val="0071611A"/>
    <w:rsid w:val="0071668C"/>
    <w:rsid w:val="00716D45"/>
    <w:rsid w:val="00720BFB"/>
    <w:rsid w:val="0072123A"/>
    <w:rsid w:val="00722CB3"/>
    <w:rsid w:val="00722DAC"/>
    <w:rsid w:val="00727288"/>
    <w:rsid w:val="00727BAD"/>
    <w:rsid w:val="00730CE1"/>
    <w:rsid w:val="00730E7C"/>
    <w:rsid w:val="00731FFE"/>
    <w:rsid w:val="007326D7"/>
    <w:rsid w:val="00734D2F"/>
    <w:rsid w:val="007352C6"/>
    <w:rsid w:val="007400E6"/>
    <w:rsid w:val="007422D0"/>
    <w:rsid w:val="007424F7"/>
    <w:rsid w:val="0074629D"/>
    <w:rsid w:val="00750895"/>
    <w:rsid w:val="007546CD"/>
    <w:rsid w:val="00757A12"/>
    <w:rsid w:val="007604BB"/>
    <w:rsid w:val="0076266A"/>
    <w:rsid w:val="00764464"/>
    <w:rsid w:val="00765BC5"/>
    <w:rsid w:val="0077187E"/>
    <w:rsid w:val="0077191C"/>
    <w:rsid w:val="0077209F"/>
    <w:rsid w:val="0077616F"/>
    <w:rsid w:val="00780DF1"/>
    <w:rsid w:val="007840A0"/>
    <w:rsid w:val="00786C63"/>
    <w:rsid w:val="0078723C"/>
    <w:rsid w:val="007918E0"/>
    <w:rsid w:val="00794368"/>
    <w:rsid w:val="007A15A8"/>
    <w:rsid w:val="007A1918"/>
    <w:rsid w:val="007A32EA"/>
    <w:rsid w:val="007A36FD"/>
    <w:rsid w:val="007A421B"/>
    <w:rsid w:val="007A547E"/>
    <w:rsid w:val="007A6591"/>
    <w:rsid w:val="007A7225"/>
    <w:rsid w:val="007A74C9"/>
    <w:rsid w:val="007A7693"/>
    <w:rsid w:val="007B1AE9"/>
    <w:rsid w:val="007B23D9"/>
    <w:rsid w:val="007B2982"/>
    <w:rsid w:val="007B361F"/>
    <w:rsid w:val="007B4990"/>
    <w:rsid w:val="007C33A8"/>
    <w:rsid w:val="007C3ADE"/>
    <w:rsid w:val="007C534F"/>
    <w:rsid w:val="007C6BEB"/>
    <w:rsid w:val="007C723A"/>
    <w:rsid w:val="007D0DA4"/>
    <w:rsid w:val="007D0E54"/>
    <w:rsid w:val="007D1839"/>
    <w:rsid w:val="007D21A4"/>
    <w:rsid w:val="007D4673"/>
    <w:rsid w:val="007D57B3"/>
    <w:rsid w:val="007E01C9"/>
    <w:rsid w:val="007E053A"/>
    <w:rsid w:val="007E29DB"/>
    <w:rsid w:val="007E39D0"/>
    <w:rsid w:val="007E4B36"/>
    <w:rsid w:val="007E4BE6"/>
    <w:rsid w:val="007E610E"/>
    <w:rsid w:val="007F0547"/>
    <w:rsid w:val="007F0770"/>
    <w:rsid w:val="007F3092"/>
    <w:rsid w:val="007F4F55"/>
    <w:rsid w:val="007F5832"/>
    <w:rsid w:val="007F5E4D"/>
    <w:rsid w:val="007F6CF7"/>
    <w:rsid w:val="007F79AF"/>
    <w:rsid w:val="00800079"/>
    <w:rsid w:val="00801771"/>
    <w:rsid w:val="00804DCA"/>
    <w:rsid w:val="00806659"/>
    <w:rsid w:val="008112DA"/>
    <w:rsid w:val="00811A27"/>
    <w:rsid w:val="00811E46"/>
    <w:rsid w:val="0081389C"/>
    <w:rsid w:val="008143AB"/>
    <w:rsid w:val="008148E9"/>
    <w:rsid w:val="00814C0D"/>
    <w:rsid w:val="00816508"/>
    <w:rsid w:val="008171EA"/>
    <w:rsid w:val="008172CC"/>
    <w:rsid w:val="00817A7F"/>
    <w:rsid w:val="00817CBA"/>
    <w:rsid w:val="00820996"/>
    <w:rsid w:val="00822071"/>
    <w:rsid w:val="00822393"/>
    <w:rsid w:val="008224E2"/>
    <w:rsid w:val="00823C4D"/>
    <w:rsid w:val="008241FC"/>
    <w:rsid w:val="00824761"/>
    <w:rsid w:val="008258FA"/>
    <w:rsid w:val="00826063"/>
    <w:rsid w:val="0083014C"/>
    <w:rsid w:val="0083097A"/>
    <w:rsid w:val="00831538"/>
    <w:rsid w:val="00832651"/>
    <w:rsid w:val="008326BF"/>
    <w:rsid w:val="008338E6"/>
    <w:rsid w:val="00834461"/>
    <w:rsid w:val="00834821"/>
    <w:rsid w:val="00836663"/>
    <w:rsid w:val="008412F6"/>
    <w:rsid w:val="0084174C"/>
    <w:rsid w:val="00845F0B"/>
    <w:rsid w:val="008477CA"/>
    <w:rsid w:val="00847B60"/>
    <w:rsid w:val="0085029C"/>
    <w:rsid w:val="00852623"/>
    <w:rsid w:val="00855202"/>
    <w:rsid w:val="008554DC"/>
    <w:rsid w:val="00855C99"/>
    <w:rsid w:val="00855D0C"/>
    <w:rsid w:val="00856788"/>
    <w:rsid w:val="00857F55"/>
    <w:rsid w:val="00857FAF"/>
    <w:rsid w:val="00860A42"/>
    <w:rsid w:val="0086164C"/>
    <w:rsid w:val="008638C8"/>
    <w:rsid w:val="00864625"/>
    <w:rsid w:val="00864D10"/>
    <w:rsid w:val="00865830"/>
    <w:rsid w:val="00871483"/>
    <w:rsid w:val="00872D24"/>
    <w:rsid w:val="00872E97"/>
    <w:rsid w:val="00873CE5"/>
    <w:rsid w:val="008742EC"/>
    <w:rsid w:val="00874A44"/>
    <w:rsid w:val="008762F1"/>
    <w:rsid w:val="00876AB1"/>
    <w:rsid w:val="00876C8E"/>
    <w:rsid w:val="00877A30"/>
    <w:rsid w:val="0088375F"/>
    <w:rsid w:val="00883D37"/>
    <w:rsid w:val="00883F01"/>
    <w:rsid w:val="00885190"/>
    <w:rsid w:val="00892A14"/>
    <w:rsid w:val="00893E23"/>
    <w:rsid w:val="00896D1C"/>
    <w:rsid w:val="00897BE5"/>
    <w:rsid w:val="008A0171"/>
    <w:rsid w:val="008A02BE"/>
    <w:rsid w:val="008A2219"/>
    <w:rsid w:val="008A26A9"/>
    <w:rsid w:val="008A2A42"/>
    <w:rsid w:val="008A2DC1"/>
    <w:rsid w:val="008A37CA"/>
    <w:rsid w:val="008A41F1"/>
    <w:rsid w:val="008B13FC"/>
    <w:rsid w:val="008B73C5"/>
    <w:rsid w:val="008C3DBF"/>
    <w:rsid w:val="008C6BE6"/>
    <w:rsid w:val="008C6EE6"/>
    <w:rsid w:val="008D071D"/>
    <w:rsid w:val="008D38E0"/>
    <w:rsid w:val="008D3FB1"/>
    <w:rsid w:val="008D4CB3"/>
    <w:rsid w:val="008D5D3E"/>
    <w:rsid w:val="008D6F6E"/>
    <w:rsid w:val="008E0302"/>
    <w:rsid w:val="008E070A"/>
    <w:rsid w:val="008E0752"/>
    <w:rsid w:val="008E286A"/>
    <w:rsid w:val="008E2E75"/>
    <w:rsid w:val="008E3F70"/>
    <w:rsid w:val="008E4004"/>
    <w:rsid w:val="008E5014"/>
    <w:rsid w:val="008E6279"/>
    <w:rsid w:val="008F02FB"/>
    <w:rsid w:val="008F049E"/>
    <w:rsid w:val="008F0667"/>
    <w:rsid w:val="008F1AAC"/>
    <w:rsid w:val="008F2809"/>
    <w:rsid w:val="008F292E"/>
    <w:rsid w:val="008F46CF"/>
    <w:rsid w:val="008F537A"/>
    <w:rsid w:val="008F53C5"/>
    <w:rsid w:val="008F556C"/>
    <w:rsid w:val="008F73E4"/>
    <w:rsid w:val="00901A09"/>
    <w:rsid w:val="00901DBB"/>
    <w:rsid w:val="00907A98"/>
    <w:rsid w:val="009113F2"/>
    <w:rsid w:val="0091421C"/>
    <w:rsid w:val="0091590F"/>
    <w:rsid w:val="009175DB"/>
    <w:rsid w:val="0092040B"/>
    <w:rsid w:val="00920934"/>
    <w:rsid w:val="00922EC5"/>
    <w:rsid w:val="00923743"/>
    <w:rsid w:val="00923C21"/>
    <w:rsid w:val="009254BF"/>
    <w:rsid w:val="009255E4"/>
    <w:rsid w:val="009256EC"/>
    <w:rsid w:val="00927C94"/>
    <w:rsid w:val="00927D8E"/>
    <w:rsid w:val="00930BAB"/>
    <w:rsid w:val="00930BE1"/>
    <w:rsid w:val="00931D98"/>
    <w:rsid w:val="00933BE4"/>
    <w:rsid w:val="009416E9"/>
    <w:rsid w:val="00941B28"/>
    <w:rsid w:val="00942C99"/>
    <w:rsid w:val="0094580C"/>
    <w:rsid w:val="009465FB"/>
    <w:rsid w:val="00952517"/>
    <w:rsid w:val="00957016"/>
    <w:rsid w:val="009640E8"/>
    <w:rsid w:val="00966AFB"/>
    <w:rsid w:val="0097124B"/>
    <w:rsid w:val="009717EB"/>
    <w:rsid w:val="0097753D"/>
    <w:rsid w:val="00982EC5"/>
    <w:rsid w:val="00984E5B"/>
    <w:rsid w:val="00985375"/>
    <w:rsid w:val="00985CE0"/>
    <w:rsid w:val="009866F2"/>
    <w:rsid w:val="009904BA"/>
    <w:rsid w:val="00990A55"/>
    <w:rsid w:val="00991E91"/>
    <w:rsid w:val="009A044C"/>
    <w:rsid w:val="009A6E67"/>
    <w:rsid w:val="009A7BCC"/>
    <w:rsid w:val="009B38BE"/>
    <w:rsid w:val="009B5F06"/>
    <w:rsid w:val="009B73A8"/>
    <w:rsid w:val="009C3CF3"/>
    <w:rsid w:val="009C4118"/>
    <w:rsid w:val="009C56E7"/>
    <w:rsid w:val="009C57DB"/>
    <w:rsid w:val="009C5C1B"/>
    <w:rsid w:val="009C6DB7"/>
    <w:rsid w:val="009D0C47"/>
    <w:rsid w:val="009D29F1"/>
    <w:rsid w:val="009D504C"/>
    <w:rsid w:val="009D69FC"/>
    <w:rsid w:val="009D76EA"/>
    <w:rsid w:val="009D7A96"/>
    <w:rsid w:val="009D7E9A"/>
    <w:rsid w:val="009E27A1"/>
    <w:rsid w:val="009E3630"/>
    <w:rsid w:val="009E3995"/>
    <w:rsid w:val="009E3C7B"/>
    <w:rsid w:val="009E6FAE"/>
    <w:rsid w:val="009F01B2"/>
    <w:rsid w:val="009F0256"/>
    <w:rsid w:val="009F2B87"/>
    <w:rsid w:val="009F2E45"/>
    <w:rsid w:val="009F4BF2"/>
    <w:rsid w:val="00A026BC"/>
    <w:rsid w:val="00A02B5E"/>
    <w:rsid w:val="00A04EFA"/>
    <w:rsid w:val="00A055D4"/>
    <w:rsid w:val="00A07EEF"/>
    <w:rsid w:val="00A1193F"/>
    <w:rsid w:val="00A119B7"/>
    <w:rsid w:val="00A135D2"/>
    <w:rsid w:val="00A1762E"/>
    <w:rsid w:val="00A177A5"/>
    <w:rsid w:val="00A17F6A"/>
    <w:rsid w:val="00A2018B"/>
    <w:rsid w:val="00A21F84"/>
    <w:rsid w:val="00A258C4"/>
    <w:rsid w:val="00A26832"/>
    <w:rsid w:val="00A269ED"/>
    <w:rsid w:val="00A32551"/>
    <w:rsid w:val="00A329C1"/>
    <w:rsid w:val="00A32AE5"/>
    <w:rsid w:val="00A36CBF"/>
    <w:rsid w:val="00A401A3"/>
    <w:rsid w:val="00A40277"/>
    <w:rsid w:val="00A42DD9"/>
    <w:rsid w:val="00A4311D"/>
    <w:rsid w:val="00A43296"/>
    <w:rsid w:val="00A43BF2"/>
    <w:rsid w:val="00A442EF"/>
    <w:rsid w:val="00A516C2"/>
    <w:rsid w:val="00A520B9"/>
    <w:rsid w:val="00A52815"/>
    <w:rsid w:val="00A571D4"/>
    <w:rsid w:val="00A57325"/>
    <w:rsid w:val="00A57894"/>
    <w:rsid w:val="00A614C5"/>
    <w:rsid w:val="00A62CFE"/>
    <w:rsid w:val="00A64117"/>
    <w:rsid w:val="00A670FD"/>
    <w:rsid w:val="00A6745C"/>
    <w:rsid w:val="00A67B6D"/>
    <w:rsid w:val="00A706AC"/>
    <w:rsid w:val="00A706FC"/>
    <w:rsid w:val="00A70FAE"/>
    <w:rsid w:val="00A71F1E"/>
    <w:rsid w:val="00A73413"/>
    <w:rsid w:val="00A7344E"/>
    <w:rsid w:val="00A73EED"/>
    <w:rsid w:val="00A75057"/>
    <w:rsid w:val="00A757FC"/>
    <w:rsid w:val="00A769EF"/>
    <w:rsid w:val="00A81827"/>
    <w:rsid w:val="00A8392C"/>
    <w:rsid w:val="00A8472B"/>
    <w:rsid w:val="00A84744"/>
    <w:rsid w:val="00A857C4"/>
    <w:rsid w:val="00A85EB5"/>
    <w:rsid w:val="00A87EFC"/>
    <w:rsid w:val="00A90707"/>
    <w:rsid w:val="00A91ED5"/>
    <w:rsid w:val="00A95A71"/>
    <w:rsid w:val="00AA027C"/>
    <w:rsid w:val="00AA027D"/>
    <w:rsid w:val="00AA07C2"/>
    <w:rsid w:val="00AA0852"/>
    <w:rsid w:val="00AA089A"/>
    <w:rsid w:val="00AA556E"/>
    <w:rsid w:val="00AA5AA5"/>
    <w:rsid w:val="00AA7660"/>
    <w:rsid w:val="00AB32F6"/>
    <w:rsid w:val="00AB3D15"/>
    <w:rsid w:val="00AB59EA"/>
    <w:rsid w:val="00AB616B"/>
    <w:rsid w:val="00AB61BD"/>
    <w:rsid w:val="00AB6A5C"/>
    <w:rsid w:val="00AB73B8"/>
    <w:rsid w:val="00AC02DB"/>
    <w:rsid w:val="00AC0CFA"/>
    <w:rsid w:val="00AC1A21"/>
    <w:rsid w:val="00AC1A49"/>
    <w:rsid w:val="00AC1EDC"/>
    <w:rsid w:val="00AC214C"/>
    <w:rsid w:val="00AC35FB"/>
    <w:rsid w:val="00AC37F3"/>
    <w:rsid w:val="00AC4BCF"/>
    <w:rsid w:val="00AC5F09"/>
    <w:rsid w:val="00AC6006"/>
    <w:rsid w:val="00AD465B"/>
    <w:rsid w:val="00AD6E2F"/>
    <w:rsid w:val="00AE0424"/>
    <w:rsid w:val="00AE0BB5"/>
    <w:rsid w:val="00AE1AE8"/>
    <w:rsid w:val="00AE2545"/>
    <w:rsid w:val="00AE368F"/>
    <w:rsid w:val="00AE518B"/>
    <w:rsid w:val="00AE5568"/>
    <w:rsid w:val="00AE7354"/>
    <w:rsid w:val="00AE7FA9"/>
    <w:rsid w:val="00AF0F9F"/>
    <w:rsid w:val="00AF154B"/>
    <w:rsid w:val="00AF2735"/>
    <w:rsid w:val="00AF3949"/>
    <w:rsid w:val="00AF5D45"/>
    <w:rsid w:val="00AF5EEB"/>
    <w:rsid w:val="00AF6588"/>
    <w:rsid w:val="00AF7284"/>
    <w:rsid w:val="00AF7388"/>
    <w:rsid w:val="00B01885"/>
    <w:rsid w:val="00B039E8"/>
    <w:rsid w:val="00B058DE"/>
    <w:rsid w:val="00B05F27"/>
    <w:rsid w:val="00B07372"/>
    <w:rsid w:val="00B10765"/>
    <w:rsid w:val="00B10D09"/>
    <w:rsid w:val="00B11A04"/>
    <w:rsid w:val="00B16C56"/>
    <w:rsid w:val="00B21054"/>
    <w:rsid w:val="00B21AB2"/>
    <w:rsid w:val="00B22F8D"/>
    <w:rsid w:val="00B26740"/>
    <w:rsid w:val="00B267F0"/>
    <w:rsid w:val="00B30CA3"/>
    <w:rsid w:val="00B325F9"/>
    <w:rsid w:val="00B3377D"/>
    <w:rsid w:val="00B35456"/>
    <w:rsid w:val="00B3749F"/>
    <w:rsid w:val="00B40840"/>
    <w:rsid w:val="00B41188"/>
    <w:rsid w:val="00B412DC"/>
    <w:rsid w:val="00B4355B"/>
    <w:rsid w:val="00B441B4"/>
    <w:rsid w:val="00B4477B"/>
    <w:rsid w:val="00B45185"/>
    <w:rsid w:val="00B46D90"/>
    <w:rsid w:val="00B471F0"/>
    <w:rsid w:val="00B51400"/>
    <w:rsid w:val="00B51A9D"/>
    <w:rsid w:val="00B522EB"/>
    <w:rsid w:val="00B532E9"/>
    <w:rsid w:val="00B538E1"/>
    <w:rsid w:val="00B55FCD"/>
    <w:rsid w:val="00B60194"/>
    <w:rsid w:val="00B64ED9"/>
    <w:rsid w:val="00B71766"/>
    <w:rsid w:val="00B72079"/>
    <w:rsid w:val="00B753AB"/>
    <w:rsid w:val="00B77410"/>
    <w:rsid w:val="00B77828"/>
    <w:rsid w:val="00B77C31"/>
    <w:rsid w:val="00B87243"/>
    <w:rsid w:val="00B92E63"/>
    <w:rsid w:val="00B93F04"/>
    <w:rsid w:val="00B9440E"/>
    <w:rsid w:val="00B950C5"/>
    <w:rsid w:val="00B96138"/>
    <w:rsid w:val="00BA2F22"/>
    <w:rsid w:val="00BA70B0"/>
    <w:rsid w:val="00BA7474"/>
    <w:rsid w:val="00BB0794"/>
    <w:rsid w:val="00BB1192"/>
    <w:rsid w:val="00BB1823"/>
    <w:rsid w:val="00BB50CC"/>
    <w:rsid w:val="00BB6E5C"/>
    <w:rsid w:val="00BB7437"/>
    <w:rsid w:val="00BB7EBF"/>
    <w:rsid w:val="00BC2011"/>
    <w:rsid w:val="00BC4476"/>
    <w:rsid w:val="00BC5C35"/>
    <w:rsid w:val="00BC6D16"/>
    <w:rsid w:val="00BD0284"/>
    <w:rsid w:val="00BD273D"/>
    <w:rsid w:val="00BD6FD3"/>
    <w:rsid w:val="00BE088F"/>
    <w:rsid w:val="00BF1CCB"/>
    <w:rsid w:val="00BF1D54"/>
    <w:rsid w:val="00BF1FD9"/>
    <w:rsid w:val="00BF274A"/>
    <w:rsid w:val="00BF3555"/>
    <w:rsid w:val="00BF39A4"/>
    <w:rsid w:val="00BF6C25"/>
    <w:rsid w:val="00BF793C"/>
    <w:rsid w:val="00C0037E"/>
    <w:rsid w:val="00C02A44"/>
    <w:rsid w:val="00C06AD7"/>
    <w:rsid w:val="00C06C59"/>
    <w:rsid w:val="00C0733D"/>
    <w:rsid w:val="00C0756A"/>
    <w:rsid w:val="00C076F7"/>
    <w:rsid w:val="00C109C7"/>
    <w:rsid w:val="00C11F3B"/>
    <w:rsid w:val="00C14E89"/>
    <w:rsid w:val="00C1629F"/>
    <w:rsid w:val="00C1684E"/>
    <w:rsid w:val="00C17552"/>
    <w:rsid w:val="00C178E8"/>
    <w:rsid w:val="00C230A2"/>
    <w:rsid w:val="00C243AB"/>
    <w:rsid w:val="00C24CF4"/>
    <w:rsid w:val="00C25663"/>
    <w:rsid w:val="00C25D77"/>
    <w:rsid w:val="00C26DE9"/>
    <w:rsid w:val="00C271D2"/>
    <w:rsid w:val="00C32348"/>
    <w:rsid w:val="00C327E1"/>
    <w:rsid w:val="00C32DD7"/>
    <w:rsid w:val="00C3570D"/>
    <w:rsid w:val="00C36537"/>
    <w:rsid w:val="00C40D5A"/>
    <w:rsid w:val="00C41505"/>
    <w:rsid w:val="00C423C6"/>
    <w:rsid w:val="00C42BAF"/>
    <w:rsid w:val="00C4365C"/>
    <w:rsid w:val="00C441AE"/>
    <w:rsid w:val="00C52FE4"/>
    <w:rsid w:val="00C5462B"/>
    <w:rsid w:val="00C55833"/>
    <w:rsid w:val="00C55E20"/>
    <w:rsid w:val="00C56F67"/>
    <w:rsid w:val="00C5706D"/>
    <w:rsid w:val="00C60E35"/>
    <w:rsid w:val="00C63B04"/>
    <w:rsid w:val="00C736B1"/>
    <w:rsid w:val="00C770BE"/>
    <w:rsid w:val="00C77E38"/>
    <w:rsid w:val="00C81636"/>
    <w:rsid w:val="00C81ADA"/>
    <w:rsid w:val="00C836D1"/>
    <w:rsid w:val="00C84631"/>
    <w:rsid w:val="00C857B9"/>
    <w:rsid w:val="00C85B6F"/>
    <w:rsid w:val="00C87DE7"/>
    <w:rsid w:val="00C90F89"/>
    <w:rsid w:val="00C93516"/>
    <w:rsid w:val="00C94230"/>
    <w:rsid w:val="00CA3922"/>
    <w:rsid w:val="00CA449B"/>
    <w:rsid w:val="00CA63B3"/>
    <w:rsid w:val="00CB42B9"/>
    <w:rsid w:val="00CB4734"/>
    <w:rsid w:val="00CC08FE"/>
    <w:rsid w:val="00CC2097"/>
    <w:rsid w:val="00CC521C"/>
    <w:rsid w:val="00CC59DD"/>
    <w:rsid w:val="00CC5F12"/>
    <w:rsid w:val="00CC6678"/>
    <w:rsid w:val="00CD05EE"/>
    <w:rsid w:val="00CD15DF"/>
    <w:rsid w:val="00CD209B"/>
    <w:rsid w:val="00CD3241"/>
    <w:rsid w:val="00CD7D72"/>
    <w:rsid w:val="00CE08ED"/>
    <w:rsid w:val="00CE14A4"/>
    <w:rsid w:val="00CE2E5C"/>
    <w:rsid w:val="00CE589B"/>
    <w:rsid w:val="00CE787B"/>
    <w:rsid w:val="00CE78A5"/>
    <w:rsid w:val="00CF16AE"/>
    <w:rsid w:val="00CF421D"/>
    <w:rsid w:val="00CF4CB5"/>
    <w:rsid w:val="00CF54DC"/>
    <w:rsid w:val="00CF758F"/>
    <w:rsid w:val="00CF7B3D"/>
    <w:rsid w:val="00D00473"/>
    <w:rsid w:val="00D0080E"/>
    <w:rsid w:val="00D01744"/>
    <w:rsid w:val="00D02CBA"/>
    <w:rsid w:val="00D0333E"/>
    <w:rsid w:val="00D1045B"/>
    <w:rsid w:val="00D10483"/>
    <w:rsid w:val="00D10D87"/>
    <w:rsid w:val="00D11359"/>
    <w:rsid w:val="00D1302F"/>
    <w:rsid w:val="00D14BFB"/>
    <w:rsid w:val="00D158FA"/>
    <w:rsid w:val="00D15FA6"/>
    <w:rsid w:val="00D163C9"/>
    <w:rsid w:val="00D16804"/>
    <w:rsid w:val="00D1718D"/>
    <w:rsid w:val="00D17AA8"/>
    <w:rsid w:val="00D243BD"/>
    <w:rsid w:val="00D268C4"/>
    <w:rsid w:val="00D3163F"/>
    <w:rsid w:val="00D34A46"/>
    <w:rsid w:val="00D3736A"/>
    <w:rsid w:val="00D4281F"/>
    <w:rsid w:val="00D43054"/>
    <w:rsid w:val="00D43268"/>
    <w:rsid w:val="00D432BD"/>
    <w:rsid w:val="00D43CF9"/>
    <w:rsid w:val="00D4402E"/>
    <w:rsid w:val="00D45088"/>
    <w:rsid w:val="00D45B2C"/>
    <w:rsid w:val="00D47313"/>
    <w:rsid w:val="00D47894"/>
    <w:rsid w:val="00D501F8"/>
    <w:rsid w:val="00D50B35"/>
    <w:rsid w:val="00D518B1"/>
    <w:rsid w:val="00D52683"/>
    <w:rsid w:val="00D55777"/>
    <w:rsid w:val="00D56631"/>
    <w:rsid w:val="00D574F4"/>
    <w:rsid w:val="00D60526"/>
    <w:rsid w:val="00D61370"/>
    <w:rsid w:val="00D6262B"/>
    <w:rsid w:val="00D62DC1"/>
    <w:rsid w:val="00D63854"/>
    <w:rsid w:val="00D647A3"/>
    <w:rsid w:val="00D666F4"/>
    <w:rsid w:val="00D669B0"/>
    <w:rsid w:val="00D67827"/>
    <w:rsid w:val="00D71474"/>
    <w:rsid w:val="00D72025"/>
    <w:rsid w:val="00D73469"/>
    <w:rsid w:val="00D73E40"/>
    <w:rsid w:val="00D74F9B"/>
    <w:rsid w:val="00D76466"/>
    <w:rsid w:val="00D802E3"/>
    <w:rsid w:val="00D80F6B"/>
    <w:rsid w:val="00D80FB1"/>
    <w:rsid w:val="00D83ECB"/>
    <w:rsid w:val="00D86FF4"/>
    <w:rsid w:val="00D87151"/>
    <w:rsid w:val="00D87D44"/>
    <w:rsid w:val="00D95104"/>
    <w:rsid w:val="00D960C2"/>
    <w:rsid w:val="00D97E29"/>
    <w:rsid w:val="00D97EE6"/>
    <w:rsid w:val="00DA0F70"/>
    <w:rsid w:val="00DB1C05"/>
    <w:rsid w:val="00DB3ADB"/>
    <w:rsid w:val="00DB44F4"/>
    <w:rsid w:val="00DB74D1"/>
    <w:rsid w:val="00DC3697"/>
    <w:rsid w:val="00DC51D1"/>
    <w:rsid w:val="00DC5365"/>
    <w:rsid w:val="00DC6A55"/>
    <w:rsid w:val="00DC6EF7"/>
    <w:rsid w:val="00DD3539"/>
    <w:rsid w:val="00DD373E"/>
    <w:rsid w:val="00DD4236"/>
    <w:rsid w:val="00DD4450"/>
    <w:rsid w:val="00DD48F3"/>
    <w:rsid w:val="00DD64E8"/>
    <w:rsid w:val="00DD6A0A"/>
    <w:rsid w:val="00DD7453"/>
    <w:rsid w:val="00DE0714"/>
    <w:rsid w:val="00DE0FC1"/>
    <w:rsid w:val="00DE4147"/>
    <w:rsid w:val="00DE5D47"/>
    <w:rsid w:val="00DE711D"/>
    <w:rsid w:val="00DE788D"/>
    <w:rsid w:val="00DF033F"/>
    <w:rsid w:val="00DF26D3"/>
    <w:rsid w:val="00E010DB"/>
    <w:rsid w:val="00E01636"/>
    <w:rsid w:val="00E01C70"/>
    <w:rsid w:val="00E03C66"/>
    <w:rsid w:val="00E047AF"/>
    <w:rsid w:val="00E055F4"/>
    <w:rsid w:val="00E06F96"/>
    <w:rsid w:val="00E10E84"/>
    <w:rsid w:val="00E11145"/>
    <w:rsid w:val="00E124E8"/>
    <w:rsid w:val="00E135B3"/>
    <w:rsid w:val="00E13CB0"/>
    <w:rsid w:val="00E165F7"/>
    <w:rsid w:val="00E16A00"/>
    <w:rsid w:val="00E20554"/>
    <w:rsid w:val="00E20A29"/>
    <w:rsid w:val="00E23C06"/>
    <w:rsid w:val="00E25315"/>
    <w:rsid w:val="00E25AE9"/>
    <w:rsid w:val="00E27F35"/>
    <w:rsid w:val="00E33BCE"/>
    <w:rsid w:val="00E3430E"/>
    <w:rsid w:val="00E34D83"/>
    <w:rsid w:val="00E37158"/>
    <w:rsid w:val="00E40733"/>
    <w:rsid w:val="00E40F17"/>
    <w:rsid w:val="00E42481"/>
    <w:rsid w:val="00E42FE8"/>
    <w:rsid w:val="00E4421E"/>
    <w:rsid w:val="00E44A76"/>
    <w:rsid w:val="00E452FA"/>
    <w:rsid w:val="00E4709A"/>
    <w:rsid w:val="00E50115"/>
    <w:rsid w:val="00E50F80"/>
    <w:rsid w:val="00E51034"/>
    <w:rsid w:val="00E515B1"/>
    <w:rsid w:val="00E52EC6"/>
    <w:rsid w:val="00E562CB"/>
    <w:rsid w:val="00E5656D"/>
    <w:rsid w:val="00E56EB1"/>
    <w:rsid w:val="00E57190"/>
    <w:rsid w:val="00E605EB"/>
    <w:rsid w:val="00E61B18"/>
    <w:rsid w:val="00E63592"/>
    <w:rsid w:val="00E64FB1"/>
    <w:rsid w:val="00E6577E"/>
    <w:rsid w:val="00E65D26"/>
    <w:rsid w:val="00E670A9"/>
    <w:rsid w:val="00E707EC"/>
    <w:rsid w:val="00E72B8D"/>
    <w:rsid w:val="00E72BDB"/>
    <w:rsid w:val="00E73801"/>
    <w:rsid w:val="00E80615"/>
    <w:rsid w:val="00E80C74"/>
    <w:rsid w:val="00E8113E"/>
    <w:rsid w:val="00E814A4"/>
    <w:rsid w:val="00E8159E"/>
    <w:rsid w:val="00E81A6B"/>
    <w:rsid w:val="00E83DE4"/>
    <w:rsid w:val="00E84F0C"/>
    <w:rsid w:val="00E90497"/>
    <w:rsid w:val="00E90F3F"/>
    <w:rsid w:val="00E93FBE"/>
    <w:rsid w:val="00E961C7"/>
    <w:rsid w:val="00E96834"/>
    <w:rsid w:val="00EA09EA"/>
    <w:rsid w:val="00EA3B8F"/>
    <w:rsid w:val="00EA55A5"/>
    <w:rsid w:val="00EA6515"/>
    <w:rsid w:val="00EA7780"/>
    <w:rsid w:val="00EB1903"/>
    <w:rsid w:val="00EB2FDA"/>
    <w:rsid w:val="00EB31B4"/>
    <w:rsid w:val="00EB3CB7"/>
    <w:rsid w:val="00EB543C"/>
    <w:rsid w:val="00EB549D"/>
    <w:rsid w:val="00EB6412"/>
    <w:rsid w:val="00EC65CC"/>
    <w:rsid w:val="00EC6A60"/>
    <w:rsid w:val="00ED2164"/>
    <w:rsid w:val="00ED3168"/>
    <w:rsid w:val="00ED3835"/>
    <w:rsid w:val="00ED45A2"/>
    <w:rsid w:val="00ED4D43"/>
    <w:rsid w:val="00EE4541"/>
    <w:rsid w:val="00EE4918"/>
    <w:rsid w:val="00EF20D2"/>
    <w:rsid w:val="00EF56EF"/>
    <w:rsid w:val="00F012C7"/>
    <w:rsid w:val="00F03897"/>
    <w:rsid w:val="00F10EEF"/>
    <w:rsid w:val="00F127B8"/>
    <w:rsid w:val="00F15056"/>
    <w:rsid w:val="00F1602A"/>
    <w:rsid w:val="00F163A6"/>
    <w:rsid w:val="00F16603"/>
    <w:rsid w:val="00F1702B"/>
    <w:rsid w:val="00F173D8"/>
    <w:rsid w:val="00F2571D"/>
    <w:rsid w:val="00F25CA2"/>
    <w:rsid w:val="00F31010"/>
    <w:rsid w:val="00F31CD6"/>
    <w:rsid w:val="00F3286A"/>
    <w:rsid w:val="00F32CAC"/>
    <w:rsid w:val="00F331FB"/>
    <w:rsid w:val="00F33291"/>
    <w:rsid w:val="00F34A77"/>
    <w:rsid w:val="00F34C95"/>
    <w:rsid w:val="00F379D5"/>
    <w:rsid w:val="00F41342"/>
    <w:rsid w:val="00F42DD7"/>
    <w:rsid w:val="00F45D5F"/>
    <w:rsid w:val="00F475CE"/>
    <w:rsid w:val="00F507EF"/>
    <w:rsid w:val="00F53ADD"/>
    <w:rsid w:val="00F5405D"/>
    <w:rsid w:val="00F54D40"/>
    <w:rsid w:val="00F57918"/>
    <w:rsid w:val="00F61938"/>
    <w:rsid w:val="00F65E2C"/>
    <w:rsid w:val="00F66A27"/>
    <w:rsid w:val="00F679DC"/>
    <w:rsid w:val="00F73E08"/>
    <w:rsid w:val="00F761EF"/>
    <w:rsid w:val="00F767D9"/>
    <w:rsid w:val="00F80CBB"/>
    <w:rsid w:val="00F860BA"/>
    <w:rsid w:val="00F90037"/>
    <w:rsid w:val="00F9125A"/>
    <w:rsid w:val="00F91891"/>
    <w:rsid w:val="00F91998"/>
    <w:rsid w:val="00F921EC"/>
    <w:rsid w:val="00F929A3"/>
    <w:rsid w:val="00F929C2"/>
    <w:rsid w:val="00F92EE0"/>
    <w:rsid w:val="00F94CE4"/>
    <w:rsid w:val="00F97989"/>
    <w:rsid w:val="00FA02A4"/>
    <w:rsid w:val="00FA07B9"/>
    <w:rsid w:val="00FA0A0D"/>
    <w:rsid w:val="00FA18B1"/>
    <w:rsid w:val="00FA2399"/>
    <w:rsid w:val="00FA46EB"/>
    <w:rsid w:val="00FA7E28"/>
    <w:rsid w:val="00FB1F73"/>
    <w:rsid w:val="00FB22D2"/>
    <w:rsid w:val="00FB29E4"/>
    <w:rsid w:val="00FB2C1D"/>
    <w:rsid w:val="00FB357F"/>
    <w:rsid w:val="00FB5524"/>
    <w:rsid w:val="00FB5FCF"/>
    <w:rsid w:val="00FC0A17"/>
    <w:rsid w:val="00FC15F1"/>
    <w:rsid w:val="00FC171B"/>
    <w:rsid w:val="00FC199C"/>
    <w:rsid w:val="00FC1B7A"/>
    <w:rsid w:val="00FC1F1F"/>
    <w:rsid w:val="00FC2493"/>
    <w:rsid w:val="00FC276F"/>
    <w:rsid w:val="00FC5A6E"/>
    <w:rsid w:val="00FC62F7"/>
    <w:rsid w:val="00FC691D"/>
    <w:rsid w:val="00FC7944"/>
    <w:rsid w:val="00FD0861"/>
    <w:rsid w:val="00FD1DE0"/>
    <w:rsid w:val="00FD2EDE"/>
    <w:rsid w:val="00FD4F46"/>
    <w:rsid w:val="00FD5DF6"/>
    <w:rsid w:val="00FD60F5"/>
    <w:rsid w:val="00FD6414"/>
    <w:rsid w:val="00FD695E"/>
    <w:rsid w:val="00FD69C9"/>
    <w:rsid w:val="00FE0B0C"/>
    <w:rsid w:val="00FE0D41"/>
    <w:rsid w:val="00FE16D5"/>
    <w:rsid w:val="00FE25F7"/>
    <w:rsid w:val="00FE648D"/>
    <w:rsid w:val="00FE7A13"/>
    <w:rsid w:val="00FE7DDD"/>
    <w:rsid w:val="00FF2399"/>
    <w:rsid w:val="00FF2D77"/>
    <w:rsid w:val="00F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C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329C1"/>
    <w:rPr>
      <w:color w:val="0000FF"/>
      <w:u w:val="single"/>
    </w:rPr>
  </w:style>
  <w:style w:type="paragraph" w:styleId="a4">
    <w:name w:val="Normal (Web)"/>
    <w:basedOn w:val="a"/>
    <w:unhideWhenUsed/>
    <w:rsid w:val="00A3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3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A3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21">
    <w:name w:val="heading21"/>
    <w:basedOn w:val="a"/>
    <w:rsid w:val="00A3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A329C1"/>
  </w:style>
  <w:style w:type="character" w:styleId="a5">
    <w:name w:val="Strong"/>
    <w:basedOn w:val="a0"/>
    <w:qFormat/>
    <w:rsid w:val="00A32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F074455-D33D-43D4-BEDB-02DB66A76F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CF2F1C3-393D-4051-A52D-9923B0E51C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87507C3-B80D-4C0D-9291-8CDC81673F2B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BF074455-D33D-43D4-BEDB-02DB66A76F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2</cp:revision>
  <cp:lastPrinted>2022-08-11T12:45:00Z</cp:lastPrinted>
  <dcterms:created xsi:type="dcterms:W3CDTF">2022-09-12T07:57:00Z</dcterms:created>
  <dcterms:modified xsi:type="dcterms:W3CDTF">2022-09-12T07:57:00Z</dcterms:modified>
</cp:coreProperties>
</file>